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705B2" w14:textId="7D4287F8" w:rsidR="00515521" w:rsidRPr="007E0EE4" w:rsidRDefault="006B1CF9">
      <w:pPr>
        <w:pStyle w:val="Style9"/>
        <w:widowControl/>
        <w:spacing w:line="360" w:lineRule="auto"/>
        <w:jc w:val="right"/>
        <w:rPr>
          <w:rFonts w:ascii="Times New Roman" w:hAnsi="Times New Roman"/>
          <w:b/>
          <w:bCs/>
          <w:color w:val="auto"/>
          <w:sz w:val="18"/>
          <w:szCs w:val="18"/>
        </w:rPr>
      </w:pPr>
      <w:r w:rsidRPr="007E0EE4">
        <w:rPr>
          <w:noProof/>
          <w:color w:val="auto"/>
        </w:rPr>
        <w:drawing>
          <wp:anchor distT="0" distB="0" distL="0" distR="0" simplePos="0" relativeHeight="251657728" behindDoc="0" locked="0" layoutInCell="1" allowOverlap="1" wp14:anchorId="26AF81B9" wp14:editId="63C7A645">
            <wp:simplePos x="0" y="0"/>
            <wp:positionH relativeFrom="page">
              <wp:posOffset>1047750</wp:posOffset>
            </wp:positionH>
            <wp:positionV relativeFrom="page">
              <wp:posOffset>142875</wp:posOffset>
            </wp:positionV>
            <wp:extent cx="5746115" cy="5651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521" w:rsidRPr="007E0EE4">
        <w:rPr>
          <w:rFonts w:ascii="Times New Roman" w:hAnsi="Times New Roman"/>
          <w:b/>
          <w:bCs/>
          <w:color w:val="auto"/>
          <w:sz w:val="18"/>
          <w:szCs w:val="18"/>
        </w:rPr>
        <w:t>Załącznik nr 3</w:t>
      </w:r>
      <w:r w:rsidR="009C0995" w:rsidRPr="007E0EE4">
        <w:rPr>
          <w:rFonts w:ascii="Times New Roman" w:hAnsi="Times New Roman"/>
          <w:b/>
          <w:bCs/>
          <w:color w:val="auto"/>
          <w:sz w:val="18"/>
          <w:szCs w:val="18"/>
        </w:rPr>
        <w:t xml:space="preserve"> </w:t>
      </w:r>
    </w:p>
    <w:p w14:paraId="16E26538" w14:textId="77777777" w:rsidR="00515521" w:rsidRPr="007E0EE4" w:rsidRDefault="005155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0EE4">
        <w:rPr>
          <w:rFonts w:ascii="Times New Roman" w:hAnsi="Times New Roman" w:cs="Times New Roman"/>
          <w:b/>
          <w:bCs/>
          <w:sz w:val="18"/>
          <w:szCs w:val="18"/>
        </w:rPr>
        <w:t xml:space="preserve">OŚWIADCZENIE </w:t>
      </w:r>
      <w:r w:rsidR="0081168B" w:rsidRPr="007E0EE4">
        <w:rPr>
          <w:rFonts w:ascii="Times New Roman" w:hAnsi="Times New Roman" w:cs="Times New Roman"/>
          <w:b/>
          <w:bCs/>
          <w:sz w:val="18"/>
          <w:szCs w:val="18"/>
        </w:rPr>
        <w:t>KANDYDATA DO UDZIAŁU W PROJEKCIE</w:t>
      </w:r>
    </w:p>
    <w:p w14:paraId="0651C9DF" w14:textId="77777777" w:rsidR="00515521" w:rsidRPr="007E0EE4" w:rsidRDefault="00515521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0EE4">
        <w:rPr>
          <w:rFonts w:ascii="Times New Roman" w:hAnsi="Times New Roman" w:cs="Times New Roman"/>
          <w:b/>
          <w:sz w:val="18"/>
          <w:szCs w:val="18"/>
        </w:rPr>
        <w:t>„</w:t>
      </w:r>
      <w:r w:rsidR="00B36026" w:rsidRPr="007E0EE4">
        <w:rPr>
          <w:rFonts w:ascii="Times New Roman" w:hAnsi="Times New Roman" w:cs="Times New Roman"/>
          <w:b/>
          <w:sz w:val="20"/>
          <w:szCs w:val="20"/>
        </w:rPr>
        <w:t>Wiedza i praktyka krokiem do aktywności</w:t>
      </w:r>
      <w:r w:rsidRPr="007E0EE4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="00B36026" w:rsidRPr="007E0E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6026" w:rsidRPr="007E0EE4">
        <w:rPr>
          <w:rFonts w:ascii="Times New Roman" w:hAnsi="Times New Roman" w:cs="Times New Roman"/>
          <w:b/>
          <w:bCs/>
          <w:sz w:val="20"/>
          <w:szCs w:val="20"/>
        </w:rPr>
        <w:t>RPDS.09.01.01-02-</w:t>
      </w:r>
      <w:r w:rsidR="006F45A8" w:rsidRPr="007E0EE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36026" w:rsidRPr="007E0EE4">
        <w:rPr>
          <w:rFonts w:ascii="Times New Roman" w:hAnsi="Times New Roman" w:cs="Times New Roman"/>
          <w:b/>
          <w:bCs/>
          <w:sz w:val="20"/>
          <w:szCs w:val="20"/>
        </w:rPr>
        <w:t>168/20</w:t>
      </w:r>
    </w:p>
    <w:p w14:paraId="0ABA3027" w14:textId="77777777" w:rsidR="00515521" w:rsidRDefault="0051552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</w:p>
    <w:p w14:paraId="23D60E3A" w14:textId="77777777" w:rsidR="00515521" w:rsidRDefault="00515521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Ja, niżej podpisany/a ........................................................................................................, </w:t>
      </w:r>
    </w:p>
    <w:p w14:paraId="65EC9A8A" w14:textId="77777777" w:rsidR="00515521" w:rsidRDefault="005155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PESEL: ..........................................................................................., </w:t>
      </w:r>
    </w:p>
    <w:p w14:paraId="40F1874F" w14:textId="77777777" w:rsidR="00515521" w:rsidRDefault="0051552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1. Zobowiązuje się po zakończeniu mojego uczestnictwa w projekcie: </w:t>
      </w:r>
    </w:p>
    <w:p w14:paraId="0CE0C01D" w14:textId="77777777" w:rsidR="00515521" w:rsidRPr="00EB1165" w:rsidRDefault="007E0EE4" w:rsidP="006B1CF9">
      <w:pPr>
        <w:tabs>
          <w:tab w:val="center" w:pos="5233"/>
          <w:tab w:val="left" w:pos="7710"/>
        </w:tabs>
        <w:spacing w:line="360" w:lineRule="auto"/>
        <w:ind w:left="11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A) 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 xml:space="preserve">w terminie do 4 tygodni od dnia zakończenia udziału w projekcie, przekazać </w:t>
      </w:r>
      <w:r w:rsidR="00081615" w:rsidRPr="00081615">
        <w:rPr>
          <w:rFonts w:ascii="Times New Roman" w:hAnsi="Times New Roman" w:cs="Times New Roman"/>
          <w:b/>
          <w:sz w:val="20"/>
          <w:szCs w:val="20"/>
        </w:rPr>
        <w:t>Fundacja „Razem” ul. Beethovena 1-2, 58-300 Wałbrzych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>, informacji i danych (w postaci oświadczenia), dotyczących mojej sytuacji na ryn</w:t>
      </w:r>
      <w:r w:rsidR="00081615">
        <w:rPr>
          <w:rFonts w:ascii="Times New Roman" w:hAnsi="Times New Roman" w:cs="Times New Roman"/>
          <w:color w:val="00000A"/>
          <w:sz w:val="18"/>
          <w:szCs w:val="18"/>
        </w:rPr>
        <w:t xml:space="preserve">ku pracy po zakończeniu udziału 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>w projekcie, tj.:</w:t>
      </w:r>
    </w:p>
    <w:p w14:paraId="2536C6EB" w14:textId="77777777" w:rsidR="00515521" w:rsidRDefault="00515521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a) statusu na rynku pracy (pracujący, bezrobotny, bierny zawodowo), </w:t>
      </w:r>
    </w:p>
    <w:p w14:paraId="4179E98E" w14:textId="77777777" w:rsidR="00515521" w:rsidRDefault="00515521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b) otrzymania oferty pracy, kształcenia ustawicznego, przygotowania zawodowego lub stażu, </w:t>
      </w:r>
    </w:p>
    <w:p w14:paraId="7D01D1A9" w14:textId="77777777" w:rsidR="00515521" w:rsidRDefault="00515521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c) podjęcia kształcenia lub szkolenia, </w:t>
      </w:r>
    </w:p>
    <w:p w14:paraId="49D541DF" w14:textId="77777777" w:rsidR="00515521" w:rsidRDefault="00515521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d) uzyskania kwalifikacji, </w:t>
      </w:r>
    </w:p>
    <w:p w14:paraId="154CDD0F" w14:textId="77777777" w:rsidR="00515521" w:rsidRDefault="00515521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e) podjęcia zatrudnienia (wymagana kopia umowy),</w:t>
      </w:r>
    </w:p>
    <w:p w14:paraId="40C94225" w14:textId="77777777" w:rsidR="00515521" w:rsidRDefault="00515521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f) założenie własnej działalności gospodarczej.</w:t>
      </w:r>
    </w:p>
    <w:p w14:paraId="03FB5A0A" w14:textId="77777777" w:rsidR="00515521" w:rsidRPr="00EB1165" w:rsidRDefault="007E0EE4" w:rsidP="006B1CF9">
      <w:pPr>
        <w:tabs>
          <w:tab w:val="center" w:pos="5233"/>
          <w:tab w:val="left" w:pos="7710"/>
        </w:tabs>
        <w:spacing w:after="0" w:line="360" w:lineRule="auto"/>
        <w:ind w:left="11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B)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 xml:space="preserve"> w terminie do 4 tygodni oraz ponownie do 3 miesięcy od dnia zakończenia udziału w projekcie, przekazać </w:t>
      </w:r>
      <w:r w:rsidR="00081615" w:rsidRPr="00081615">
        <w:rPr>
          <w:rFonts w:ascii="Times New Roman" w:hAnsi="Times New Roman" w:cs="Times New Roman"/>
          <w:b/>
          <w:sz w:val="20"/>
          <w:szCs w:val="20"/>
        </w:rPr>
        <w:t>Fundacja „Razem” ul. Beethovena 1-2, 58-300 Wałbrzych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>, informacji i danych (w postaci oświadczenia) dotyczących mojej sytuacji  po zakończeniu udziału w projekcie, tj.:</w:t>
      </w:r>
    </w:p>
    <w:p w14:paraId="5CB9E7E1" w14:textId="77777777" w:rsidR="00515521" w:rsidRDefault="00515521" w:rsidP="00EB1165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rozpoczęcie nauki; </w:t>
      </w:r>
    </w:p>
    <w:p w14:paraId="6301900F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wzmocnienie motywacji do pracy po projekcie; </w:t>
      </w:r>
    </w:p>
    <w:p w14:paraId="4E0069D0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zwiększenie pewności siebie i własnych umiejętności; </w:t>
      </w:r>
    </w:p>
    <w:p w14:paraId="00E82CA7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d) poprawa umiejętności rozwiązywania pojawiających się problemów; </w:t>
      </w:r>
    </w:p>
    <w:p w14:paraId="6605BF35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e) podjęcie wolontariatu; </w:t>
      </w:r>
    </w:p>
    <w:p w14:paraId="05854B78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f) poprawa stanu zdrowia; </w:t>
      </w:r>
    </w:p>
    <w:p w14:paraId="65ACF928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g) ograniczenie nałogów; </w:t>
      </w:r>
    </w:p>
    <w:p w14:paraId="37DF6712" w14:textId="77777777" w:rsidR="00515521" w:rsidRDefault="00515521">
      <w:pPr>
        <w:pStyle w:val="Default"/>
        <w:spacing w:line="360" w:lineRule="auto"/>
        <w:ind w:left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h) doświadczenie widocznej poprawy w funkcjonowaniu (w przypadku osób z niepełnosprawnościami). </w:t>
      </w:r>
    </w:p>
    <w:p w14:paraId="1081FAD4" w14:textId="77777777" w:rsidR="00515521" w:rsidRDefault="00515521" w:rsidP="006B1CF9">
      <w:pPr>
        <w:spacing w:after="0" w:line="360" w:lineRule="auto"/>
        <w:ind w:left="11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ponadto zobowiązuję się do udzielenia informacji w formie:</w:t>
      </w:r>
    </w:p>
    <w:p w14:paraId="65804FF6" w14:textId="77777777" w:rsidR="00515521" w:rsidRDefault="0051552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wypełnienia ankiety ex ante i ex post, przeprowadzonej w formie elektronicznej (mail, formularz on- line) lub tradycyjnej,</w:t>
      </w:r>
    </w:p>
    <w:p w14:paraId="06886C02" w14:textId="77777777" w:rsidR="00515521" w:rsidRDefault="0051552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rozmów telefonicznych z liderem  projektu,</w:t>
      </w:r>
    </w:p>
    <w:p w14:paraId="3AA441D3" w14:textId="77777777" w:rsidR="00515521" w:rsidRDefault="0051552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przedkładania wymaganych oświadczeń lub zaświadczeń do realizatora projektu.</w:t>
      </w:r>
    </w:p>
    <w:p w14:paraId="4A7DFEDD" w14:textId="77777777" w:rsidR="00515521" w:rsidRPr="00EB1165" w:rsidRDefault="007E0EE4" w:rsidP="006B1CF9">
      <w:pPr>
        <w:tabs>
          <w:tab w:val="center" w:pos="5233"/>
          <w:tab w:val="left" w:pos="7710"/>
        </w:tabs>
        <w:spacing w:after="0" w:line="360" w:lineRule="auto"/>
        <w:ind w:left="11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C)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 xml:space="preserve"> w terminie 3 m-cy od dnia zakończenia udziału w projekcie, przekazać </w:t>
      </w:r>
      <w:r w:rsidR="00081615" w:rsidRPr="00081615">
        <w:rPr>
          <w:rFonts w:ascii="Times New Roman" w:hAnsi="Times New Roman" w:cs="Times New Roman"/>
          <w:b/>
          <w:sz w:val="20"/>
          <w:szCs w:val="20"/>
        </w:rPr>
        <w:t>Fundacja „Razem” ul. Beethovena 1-2, 58-300 Wałbrzych</w:t>
      </w:r>
      <w:r w:rsidR="00515521">
        <w:rPr>
          <w:rFonts w:ascii="Times New Roman" w:hAnsi="Times New Roman" w:cs="Times New Roman"/>
          <w:color w:val="00000A"/>
          <w:sz w:val="18"/>
          <w:szCs w:val="18"/>
        </w:rPr>
        <w:t xml:space="preserve">, danych oraz dokumentów dotyczących mojej sytuacji na rynku pracy, tj.: </w:t>
      </w:r>
    </w:p>
    <w:p w14:paraId="5EA73B80" w14:textId="77777777" w:rsidR="00515521" w:rsidRDefault="00515521" w:rsidP="00EB1165">
      <w:pPr>
        <w:spacing w:after="0" w:line="360" w:lineRule="auto"/>
        <w:ind w:left="5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 poszukiwanie pracy</w:t>
      </w:r>
      <w:r>
        <w:rPr>
          <w:rFonts w:ascii="Times New Roman" w:hAnsi="Times New Roman" w:cs="Times New Roman"/>
          <w:color w:val="00000A"/>
          <w:sz w:val="18"/>
          <w:szCs w:val="18"/>
        </w:rPr>
        <w:t>,</w:t>
      </w:r>
    </w:p>
    <w:p w14:paraId="50A287D3" w14:textId="77777777" w:rsidR="00515521" w:rsidRDefault="00515521">
      <w:pPr>
        <w:spacing w:after="0" w:line="360" w:lineRule="auto"/>
        <w:ind w:left="5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 podjęcie zatrudnienia lub rozpoczęcie prowadzenie działalności na własny rachunek niezależnie od umowy i czasu trwania zatrudnienia,</w:t>
      </w:r>
    </w:p>
    <w:p w14:paraId="064179D4" w14:textId="77777777" w:rsidR="00515521" w:rsidRDefault="00515521">
      <w:pPr>
        <w:spacing w:after="0" w:line="360" w:lineRule="auto"/>
        <w:ind w:left="55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podjęcie dalszej aktywizacji zawodowej, np. w projekcie realizowanym w ramach PI 9v lub CT 8 (PI 8i, 8ii, 8iii lub 8iv),</w:t>
      </w:r>
    </w:p>
    <w:p w14:paraId="18EB7B22" w14:textId="77777777" w:rsidR="00515521" w:rsidRDefault="00515521">
      <w:pPr>
        <w:spacing w:after="0" w:line="360" w:lineRule="auto"/>
        <w:ind w:left="55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podjęcie zatrudnienia w ramach zatrudnienia wspieranego,</w:t>
      </w:r>
    </w:p>
    <w:p w14:paraId="1CDF74E9" w14:textId="77777777" w:rsidR="00515521" w:rsidRDefault="00515521" w:rsidP="007B6C48">
      <w:pPr>
        <w:spacing w:after="0" w:line="360" w:lineRule="auto"/>
        <w:ind w:left="55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podjęcie zatrudnienia na otwartym rynku pracy, w tym w przedsiębiorstwie społecznym.</w:t>
      </w:r>
    </w:p>
    <w:p w14:paraId="4394D2E8" w14:textId="77777777" w:rsidR="00515521" w:rsidRDefault="0051552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............................................. </w:t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  <w:t xml:space="preserve">............................................. </w:t>
      </w:r>
    </w:p>
    <w:p w14:paraId="3F6BD3F7" w14:textId="7FFCF6C1" w:rsidR="00515521" w:rsidRDefault="00515521">
      <w:pPr>
        <w:pStyle w:val="Default"/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0000A"/>
          <w:sz w:val="18"/>
          <w:szCs w:val="18"/>
        </w:rPr>
        <w:t>miejscowość</w:t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ab/>
        <w:t>data i podpis</w:t>
      </w:r>
    </w:p>
    <w:sectPr w:rsidR="00515521" w:rsidSect="00B36026">
      <w:headerReference w:type="default" r:id="rId8"/>
      <w:footerReference w:type="default" r:id="rId9"/>
      <w:pgSz w:w="11906" w:h="16838"/>
      <w:pgMar w:top="1418" w:right="849" w:bottom="318" w:left="1410" w:header="283" w:footer="283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94C0" w14:textId="77777777" w:rsidR="00B573B0" w:rsidRDefault="00B573B0">
      <w:pPr>
        <w:spacing w:after="0" w:line="240" w:lineRule="auto"/>
      </w:pPr>
      <w:r>
        <w:separator/>
      </w:r>
    </w:p>
  </w:endnote>
  <w:endnote w:type="continuationSeparator" w:id="0">
    <w:p w14:paraId="3C751580" w14:textId="77777777" w:rsidR="00B573B0" w:rsidRDefault="00B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7B88" w14:textId="33DE2D41" w:rsidR="00B36026" w:rsidRDefault="003A2D7D" w:rsidP="00B36026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</w:t>
    </w:r>
  </w:p>
  <w:p w14:paraId="12BF0483" w14:textId="77777777" w:rsidR="003A2D7D" w:rsidRDefault="003A2D7D" w:rsidP="00B36026">
    <w:pPr>
      <w:pStyle w:val="Bezodstpw"/>
      <w:jc w:val="center"/>
      <w:rPr>
        <w:rFonts w:ascii="Times New Roman" w:hAnsi="Times New Roman" w:cs="Times New Roman"/>
        <w:sz w:val="16"/>
        <w:szCs w:val="16"/>
      </w:rPr>
    </w:pPr>
  </w:p>
  <w:p w14:paraId="451CC731" w14:textId="77777777" w:rsidR="00B36026" w:rsidRPr="00B36026" w:rsidRDefault="00B36026" w:rsidP="00B36026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B36026">
      <w:rPr>
        <w:rFonts w:ascii="Times New Roman" w:hAnsi="Times New Roman" w:cs="Times New Roman"/>
        <w:sz w:val="16"/>
        <w:szCs w:val="16"/>
      </w:rPr>
      <w:t>Projekt „Wiedza i praktyka krokiem do aktywności” współfinansowany ze środków Europejskiego Funduszu Społecznego</w:t>
    </w:r>
  </w:p>
  <w:p w14:paraId="7C128614" w14:textId="77777777" w:rsidR="00B36026" w:rsidRPr="00B36026" w:rsidRDefault="00B36026" w:rsidP="00B36026">
    <w:pPr>
      <w:pStyle w:val="Bezodstpw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36026">
      <w:rPr>
        <w:rFonts w:ascii="Times New Roman" w:hAnsi="Times New Roman" w:cs="Times New Roman"/>
        <w:sz w:val="16"/>
        <w:szCs w:val="16"/>
      </w:rPr>
      <w:t xml:space="preserve">w ramach </w:t>
    </w:r>
    <w:r w:rsidRPr="00B36026">
      <w:rPr>
        <w:rFonts w:ascii="Times New Roman" w:hAnsi="Times New Roman" w:cs="Times New Roman"/>
        <w:sz w:val="16"/>
        <w:szCs w:val="16"/>
        <w:lang w:eastAsia="pl-PL"/>
      </w:rPr>
      <w:t>Regionalnego Programu Operacyjnego Województwa Dolnośląskiego 2014‐2020</w:t>
    </w:r>
  </w:p>
  <w:p w14:paraId="6DAEA0F4" w14:textId="77777777" w:rsidR="00B36026" w:rsidRDefault="00B36026" w:rsidP="00B36026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B36026">
      <w:rPr>
        <w:rFonts w:ascii="Times New Roman" w:hAnsi="Times New Roman" w:cs="Times New Roman"/>
        <w:sz w:val="16"/>
        <w:szCs w:val="16"/>
        <w:lang w:eastAsia="pl-PL"/>
      </w:rPr>
      <w:t>w ramach Działania 9.1 Aktywna integracja</w:t>
    </w:r>
    <w:r w:rsidRPr="00B36026">
      <w:rPr>
        <w:rFonts w:ascii="Times New Roman" w:hAnsi="Times New Roman" w:cs="Times New Roman"/>
        <w:sz w:val="16"/>
        <w:szCs w:val="16"/>
      </w:rPr>
      <w:t>, Poddziałania 9.1.1 Aktywna integracja - konkursy horyzontalne</w:t>
    </w:r>
  </w:p>
  <w:p w14:paraId="5F619BDD" w14:textId="77777777" w:rsidR="00B36026" w:rsidRPr="00B36026" w:rsidRDefault="00B36026" w:rsidP="00B36026">
    <w:pPr>
      <w:pStyle w:val="Bezodstpw"/>
      <w:jc w:val="center"/>
      <w:rPr>
        <w:rFonts w:ascii="Times New Roman" w:hAnsi="Times New Roman" w:cs="Times New Roman"/>
        <w:sz w:val="16"/>
        <w:szCs w:val="16"/>
      </w:rPr>
    </w:pPr>
  </w:p>
  <w:p w14:paraId="3EA5446D" w14:textId="342BCF96" w:rsidR="00B36026" w:rsidRPr="00B36026" w:rsidRDefault="006B1CF9" w:rsidP="00B36026">
    <w:pPr>
      <w:ind w:firstLine="720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A42F68A" wp14:editId="13FB8BB8">
          <wp:simplePos x="0" y="0"/>
          <wp:positionH relativeFrom="column">
            <wp:posOffset>4453255</wp:posOffset>
          </wp:positionH>
          <wp:positionV relativeFrom="paragraph">
            <wp:posOffset>17780</wp:posOffset>
          </wp:positionV>
          <wp:extent cx="990600" cy="200025"/>
          <wp:effectExtent l="0" t="0" r="0" b="0"/>
          <wp:wrapNone/>
          <wp:docPr id="4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5F8E500" wp14:editId="0D9DD975">
          <wp:simplePos x="0" y="0"/>
          <wp:positionH relativeFrom="column">
            <wp:posOffset>1233805</wp:posOffset>
          </wp:positionH>
          <wp:positionV relativeFrom="paragraph">
            <wp:posOffset>17780</wp:posOffset>
          </wp:positionV>
          <wp:extent cx="405130" cy="314325"/>
          <wp:effectExtent l="0" t="0" r="0" b="0"/>
          <wp:wrapNone/>
          <wp:docPr id="3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026" w:rsidRPr="00B36026">
      <w:rPr>
        <w:rFonts w:ascii="Times New Roman" w:eastAsia="Times New Roman" w:hAnsi="Times New Roman" w:cs="Times New Roman"/>
        <w:sz w:val="16"/>
        <w:szCs w:val="16"/>
      </w:rPr>
      <w:t>Lider projektu:</w:t>
    </w:r>
    <w:r w:rsidR="00B36026" w:rsidRPr="00B36026">
      <w:rPr>
        <w:rFonts w:ascii="Times New Roman" w:eastAsia="Times New Roman" w:hAnsi="Times New Roman" w:cs="Times New Roman"/>
        <w:sz w:val="18"/>
        <w:szCs w:val="18"/>
      </w:rPr>
      <w:tab/>
    </w:r>
    <w:r w:rsidR="00B36026" w:rsidRPr="00B36026">
      <w:rPr>
        <w:rFonts w:ascii="Times New Roman" w:eastAsia="Times New Roman" w:hAnsi="Times New Roman" w:cs="Times New Roman"/>
        <w:sz w:val="18"/>
        <w:szCs w:val="18"/>
      </w:rPr>
      <w:tab/>
    </w:r>
    <w:r w:rsidR="00B36026" w:rsidRPr="00B36026">
      <w:rPr>
        <w:rFonts w:ascii="Times New Roman" w:eastAsia="Times New Roman" w:hAnsi="Times New Roman" w:cs="Times New Roman"/>
        <w:sz w:val="18"/>
        <w:szCs w:val="18"/>
      </w:rPr>
      <w:tab/>
    </w:r>
    <w:r w:rsidR="00B36026" w:rsidRPr="00B36026">
      <w:rPr>
        <w:rFonts w:ascii="Times New Roman" w:eastAsia="Times New Roman" w:hAnsi="Times New Roman" w:cs="Times New Roman"/>
        <w:sz w:val="18"/>
        <w:szCs w:val="18"/>
      </w:rPr>
      <w:tab/>
    </w:r>
    <w:r w:rsidR="00B36026" w:rsidRPr="00B36026">
      <w:rPr>
        <w:rFonts w:ascii="Times New Roman" w:eastAsia="Times New Roman" w:hAnsi="Times New Roman" w:cs="Times New Roman"/>
        <w:sz w:val="18"/>
        <w:szCs w:val="18"/>
      </w:rPr>
      <w:tab/>
    </w:r>
    <w:r w:rsidR="00B36026" w:rsidRPr="00B36026">
      <w:rPr>
        <w:rFonts w:ascii="Times New Roman" w:eastAsia="Times New Roman" w:hAnsi="Times New Roman" w:cs="Times New Roman"/>
        <w:sz w:val="18"/>
        <w:szCs w:val="18"/>
      </w:rPr>
      <w:tab/>
    </w:r>
    <w:r w:rsidR="00B36026" w:rsidRPr="00B36026">
      <w:rPr>
        <w:rFonts w:ascii="Times New Roman" w:eastAsia="Times New Roman" w:hAnsi="Times New Roman" w:cs="Times New Roman"/>
        <w:sz w:val="16"/>
        <w:szCs w:val="16"/>
      </w:rPr>
      <w:t>Partner projektu</w:t>
    </w:r>
    <w:r w:rsidR="00B36026" w:rsidRPr="00464E71">
      <w:rPr>
        <w:rFonts w:eastAsia="Times New Roman"/>
        <w:sz w:val="16"/>
        <w:szCs w:val="16"/>
      </w:rPr>
      <w:t>:</w:t>
    </w:r>
    <w:r w:rsidR="00B36026">
      <w:rPr>
        <w:rFonts w:eastAsia="Times New Roman"/>
        <w:sz w:val="18"/>
        <w:szCs w:val="18"/>
      </w:rPr>
      <w:t xml:space="preserve"> </w:t>
    </w:r>
  </w:p>
  <w:p w14:paraId="653EECF3" w14:textId="77777777" w:rsidR="00515521" w:rsidRPr="0034690C" w:rsidRDefault="00515521" w:rsidP="00346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0469" w14:textId="77777777" w:rsidR="00B573B0" w:rsidRDefault="00B573B0">
      <w:pPr>
        <w:spacing w:after="0" w:line="240" w:lineRule="auto"/>
      </w:pPr>
      <w:r>
        <w:separator/>
      </w:r>
    </w:p>
  </w:footnote>
  <w:footnote w:type="continuationSeparator" w:id="0">
    <w:p w14:paraId="55F2FE6E" w14:textId="77777777" w:rsidR="00B573B0" w:rsidRDefault="00B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8B16" w14:textId="77777777" w:rsidR="00515521" w:rsidRDefault="00515521">
    <w:pPr>
      <w:spacing w:before="708"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cs="Arial"/>
        <w:i w:val="0"/>
        <w:color w:val="00000A"/>
        <w:sz w:val="20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lowerRoman"/>
      <w:lvlText w:val="%2.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2.%3.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2.%3.%4.%5."/>
      <w:lvlJc w:val="right"/>
      <w:pPr>
        <w:tabs>
          <w:tab w:val="num" w:pos="1876"/>
        </w:tabs>
        <w:ind w:left="1876" w:hanging="360"/>
      </w:pPr>
      <w:rPr>
        <w:sz w:val="20"/>
        <w:szCs w:val="20"/>
      </w:rPr>
    </w:lvl>
    <w:lvl w:ilvl="5">
      <w:start w:val="1"/>
      <w:numFmt w:val="lowerRoman"/>
      <w:lvlText w:val="(%2.%3.%4.%5.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2.%3.%4.%5.%6.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16"/>
        </w:tabs>
        <w:ind w:left="331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FB"/>
    <w:rsid w:val="00061ABD"/>
    <w:rsid w:val="00081615"/>
    <w:rsid w:val="002704AA"/>
    <w:rsid w:val="0034690C"/>
    <w:rsid w:val="003822C6"/>
    <w:rsid w:val="003A2D7D"/>
    <w:rsid w:val="00515521"/>
    <w:rsid w:val="00552D6C"/>
    <w:rsid w:val="006370E8"/>
    <w:rsid w:val="006B1CF9"/>
    <w:rsid w:val="006F45A8"/>
    <w:rsid w:val="007B6C48"/>
    <w:rsid w:val="007E0EE4"/>
    <w:rsid w:val="0081168B"/>
    <w:rsid w:val="00822CA0"/>
    <w:rsid w:val="008324ED"/>
    <w:rsid w:val="008936C6"/>
    <w:rsid w:val="009C0995"/>
    <w:rsid w:val="009C26D2"/>
    <w:rsid w:val="009D6A3B"/>
    <w:rsid w:val="00B36026"/>
    <w:rsid w:val="00B573B0"/>
    <w:rsid w:val="00B73CDC"/>
    <w:rsid w:val="00CB6AFB"/>
    <w:rsid w:val="00D614C6"/>
    <w:rsid w:val="00EB1165"/>
    <w:rsid w:val="00F60FDE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D91CD"/>
  <w15:chartTrackingRefBased/>
  <w15:docId w15:val="{DCB1EF9B-A115-419B-A127-95820EA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after="0" w:line="100" w:lineRule="atLeast"/>
      <w:ind w:left="54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Hipercz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ListLabel3">
    <w:name w:val="ListLabel 3"/>
    <w:rPr>
      <w:rFonts w:cs="Arial"/>
      <w:i w:val="0"/>
      <w:color w:val="00000A"/>
      <w:sz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tyle9">
    <w:name w:val="Style9"/>
    <w:basedOn w:val="Normalny"/>
    <w:pPr>
      <w:widowControl w:val="0"/>
      <w:spacing w:after="0" w:line="100" w:lineRule="atLeast"/>
      <w:jc w:val="both"/>
    </w:pPr>
    <w:rPr>
      <w:rFonts w:eastAsia="Times New Roman" w:cs="Times New Roman"/>
      <w:color w:val="00000A"/>
      <w:sz w:val="24"/>
      <w:szCs w:val="24"/>
    </w:rPr>
  </w:style>
  <w:style w:type="paragraph" w:customStyle="1" w:styleId="Style34">
    <w:name w:val="Style34"/>
    <w:basedOn w:val="Normalny"/>
    <w:pPr>
      <w:widowControl w:val="0"/>
      <w:spacing w:after="0" w:line="295" w:lineRule="exact"/>
      <w:jc w:val="center"/>
    </w:pPr>
    <w:rPr>
      <w:rFonts w:eastAsia="Times New Roman" w:cs="Times New Roman"/>
      <w:color w:val="00000A"/>
      <w:sz w:val="24"/>
      <w:szCs w:val="24"/>
    </w:rPr>
  </w:style>
  <w:style w:type="paragraph" w:styleId="Bezodstpw">
    <w:name w:val="No Spacing"/>
    <w:uiPriority w:val="1"/>
    <w:qFormat/>
    <w:rsid w:val="00B3602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2019-08-07T06:17:00Z</cp:lastPrinted>
  <dcterms:created xsi:type="dcterms:W3CDTF">2021-10-20T09:20:00Z</dcterms:created>
  <dcterms:modified xsi:type="dcterms:W3CDTF">2021-10-20T09:20:00Z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