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36FCFFCD" w:rsidR="00F93DC3" w:rsidRPr="000C0972" w:rsidRDefault="00CC7655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F93DC3"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="00F93DC3"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="00F93DC3"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082DF26F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</w:t>
      </w:r>
      <w:r w:rsidR="00EE74D4">
        <w:rPr>
          <w:rFonts w:ascii="Times New Roman" w:hAnsi="Times New Roman"/>
          <w:b/>
          <w:bCs/>
          <w:sz w:val="20"/>
          <w:szCs w:val="20"/>
        </w:rPr>
        <w:t>RAZEM dla integracji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”</w:t>
      </w:r>
    </w:p>
    <w:p w14:paraId="4312AF9D" w14:textId="0F84EFF9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</w:t>
      </w:r>
      <w:r w:rsidR="00EE74D4">
        <w:rPr>
          <w:rFonts w:ascii="Times New Roman" w:hAnsi="Times New Roman"/>
          <w:b/>
          <w:bCs/>
          <w:sz w:val="20"/>
          <w:szCs w:val="20"/>
        </w:rPr>
        <w:t>2</w:t>
      </w:r>
      <w:r w:rsidRPr="000C0972">
        <w:rPr>
          <w:rFonts w:ascii="Times New Roman" w:hAnsi="Times New Roman"/>
          <w:b/>
          <w:bCs/>
          <w:sz w:val="20"/>
          <w:szCs w:val="20"/>
        </w:rPr>
        <w:t>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116"/>
        <w:gridCol w:w="1692"/>
        <w:gridCol w:w="2120"/>
        <w:gridCol w:w="2247"/>
        <w:gridCol w:w="1960"/>
      </w:tblGrid>
      <w:tr w:rsidR="003244DC" w:rsidRPr="000C0972" w14:paraId="25BCDCEA" w14:textId="77777777" w:rsidTr="000F30E7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24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0C0972" w14:paraId="2ADBBA18" w14:textId="77777777" w:rsidTr="000F30E7">
        <w:tc>
          <w:tcPr>
            <w:tcW w:w="504" w:type="dxa"/>
          </w:tcPr>
          <w:p w14:paraId="5DD04D7C" w14:textId="5CE6369A" w:rsidR="003244DC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790FCD04" w14:textId="5DE5ACBA" w:rsidR="00B2138C" w:rsidRDefault="008E181B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="000C0972" w:rsidRPr="000C0972">
              <w:rPr>
                <w:sz w:val="20"/>
                <w:szCs w:val="20"/>
              </w:rPr>
              <w:t>.02.2025</w:t>
            </w:r>
            <w:r>
              <w:rPr>
                <w:sz w:val="20"/>
                <w:szCs w:val="20"/>
              </w:rPr>
              <w:br/>
              <w:t>15.02.2025</w:t>
            </w:r>
            <w:r>
              <w:rPr>
                <w:sz w:val="20"/>
                <w:szCs w:val="20"/>
              </w:rPr>
              <w:br/>
              <w:t>24.02.2025</w:t>
            </w:r>
            <w:r>
              <w:rPr>
                <w:sz w:val="20"/>
                <w:szCs w:val="20"/>
              </w:rPr>
              <w:br/>
              <w:t>27.02.2025</w:t>
            </w:r>
          </w:p>
          <w:p w14:paraId="088FAABC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804AAC5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36AEB1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690FC4A" w14:textId="4AACABB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5768DDC8" w14:textId="0B9D6EC9" w:rsidR="006D77EF" w:rsidRPr="000C0972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8.00-</w:t>
            </w:r>
            <w:r w:rsidR="008E181B">
              <w:rPr>
                <w:sz w:val="20"/>
                <w:szCs w:val="20"/>
              </w:rPr>
              <w:t>16</w:t>
            </w:r>
            <w:r w:rsidRPr="000C0972">
              <w:rPr>
                <w:sz w:val="20"/>
                <w:szCs w:val="20"/>
              </w:rPr>
              <w:t>.00</w:t>
            </w:r>
          </w:p>
          <w:p w14:paraId="46107506" w14:textId="3B841C81" w:rsidR="006D77EF" w:rsidRPr="000C0972" w:rsidRDefault="008E181B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</w:p>
          <w:p w14:paraId="653069B6" w14:textId="79D0D670" w:rsidR="006D77EF" w:rsidRPr="000C0972" w:rsidRDefault="008E181B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10.00-18.00</w:t>
            </w:r>
          </w:p>
          <w:p w14:paraId="7A10812F" w14:textId="29706BA2" w:rsidR="006D77EF" w:rsidRPr="000C0972" w:rsidRDefault="008E181B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10.00-20.00</w:t>
            </w:r>
          </w:p>
          <w:p w14:paraId="30905AAD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116D0081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5E84A325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5973B7D3" w14:textId="5A0D48BF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47600A0B" w14:textId="14BB6B87" w:rsidR="006D77EF" w:rsidRPr="000C0972" w:rsidRDefault="002252E5" w:rsidP="000F30E7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Zindywidualizowany Plan Wsparcia- Opracowanie Indywidulnej Ścieżki Wsparcia</w:t>
            </w:r>
          </w:p>
        </w:tc>
        <w:tc>
          <w:tcPr>
            <w:tcW w:w="2247" w:type="dxa"/>
          </w:tcPr>
          <w:p w14:paraId="08BE8D80" w14:textId="5EDBF4F5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E00D923" w14:textId="0DA49CD3" w:rsidR="0012021D" w:rsidRPr="000C0972" w:rsidRDefault="00EE74D4" w:rsidP="001202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Joanna Karasiewicz</w:t>
            </w:r>
          </w:p>
          <w:p w14:paraId="129691DE" w14:textId="77777777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228FB7F5" w14:textId="77777777" w:rsidR="00EE74D4" w:rsidRPr="000C0972" w:rsidRDefault="00EE74D4" w:rsidP="00EE74D4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wsparciu 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</w:p>
          <w:p w14:paraId="4A6E3385" w14:textId="7E90ECBF" w:rsidR="0012021D" w:rsidRPr="000C0972" w:rsidRDefault="0012021D" w:rsidP="00EE74D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77CED0BA" w14:textId="77777777" w:rsidR="003244DC" w:rsidRPr="000C0972" w:rsidRDefault="003244D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9515D93" w14:textId="2426A199" w:rsidR="0012021D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Wyspiańskiego 2f, 57-300 Kłodzko</w:t>
            </w:r>
          </w:p>
          <w:p w14:paraId="4C67481E" w14:textId="77777777" w:rsidR="005E0748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DBBA4CD" w14:textId="77777777" w:rsidR="00EE74D4" w:rsidRPr="000C0972" w:rsidRDefault="00EE74D4" w:rsidP="00EE74D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678AAA7E" w14:textId="77777777" w:rsidR="00EE74D4" w:rsidRPr="000C0972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0BB41E6" w14:textId="375140E8" w:rsidR="005E0748" w:rsidRPr="000C0972" w:rsidRDefault="005E0748" w:rsidP="005E0748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3244DC" w:rsidRPr="000C0972" w14:paraId="4642B3E2" w14:textId="77777777" w:rsidTr="000F30E7">
        <w:tc>
          <w:tcPr>
            <w:tcW w:w="504" w:type="dxa"/>
          </w:tcPr>
          <w:p w14:paraId="083B9423" w14:textId="503FF0B1" w:rsidR="003244DC" w:rsidRPr="000C0972" w:rsidRDefault="000F30E7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14:paraId="790B97F8" w14:textId="2B24FAE6" w:rsidR="00771FB9" w:rsidRPr="000C0972" w:rsidRDefault="00126EAD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EE74D4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.02.2025</w:t>
            </w:r>
            <w:r w:rsidR="008E181B">
              <w:rPr>
                <w:sz w:val="20"/>
                <w:szCs w:val="20"/>
              </w:rPr>
              <w:br/>
              <w:t>26.02.2025</w:t>
            </w:r>
          </w:p>
        </w:tc>
        <w:tc>
          <w:tcPr>
            <w:tcW w:w="1692" w:type="dxa"/>
          </w:tcPr>
          <w:p w14:paraId="300B0B73" w14:textId="77777777" w:rsidR="00EE74D4" w:rsidRDefault="00EE74D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A7F04A2" w14:textId="048C60E2" w:rsidR="003244DC" w:rsidRPr="000C0972" w:rsidRDefault="008E181B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0C0972">
              <w:rPr>
                <w:sz w:val="20"/>
                <w:szCs w:val="20"/>
              </w:rPr>
              <w:t>.00-</w:t>
            </w:r>
            <w:r>
              <w:rPr>
                <w:sz w:val="20"/>
                <w:szCs w:val="20"/>
              </w:rPr>
              <w:t>16</w:t>
            </w:r>
            <w:r w:rsidR="000C0972">
              <w:rPr>
                <w:sz w:val="20"/>
                <w:szCs w:val="20"/>
              </w:rPr>
              <w:t>.00</w:t>
            </w:r>
            <w:r w:rsidR="00126EA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</w:t>
            </w:r>
            <w:r w:rsidR="003866E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.00-20.00</w:t>
            </w:r>
          </w:p>
        </w:tc>
        <w:tc>
          <w:tcPr>
            <w:tcW w:w="2120" w:type="dxa"/>
          </w:tcPr>
          <w:p w14:paraId="05E19EFF" w14:textId="1D70BB31" w:rsidR="003244DC" w:rsidRPr="000C0972" w:rsidRDefault="000C0972" w:rsidP="000C097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Modelowy Plan Wsparcia - Specjalistyczne poradnictwo o charakterze prawnym</w:t>
            </w:r>
          </w:p>
        </w:tc>
        <w:tc>
          <w:tcPr>
            <w:tcW w:w="2247" w:type="dxa"/>
          </w:tcPr>
          <w:p w14:paraId="369BABF1" w14:textId="736F64FA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Robert Kaczmarek </w:t>
            </w:r>
            <w:r w:rsidR="00EE74D4">
              <w:rPr>
                <w:sz w:val="20"/>
                <w:szCs w:val="20"/>
              </w:rPr>
              <w:t xml:space="preserve">przy wsparciu </w:t>
            </w:r>
          </w:p>
          <w:p w14:paraId="0D1FFE1E" w14:textId="77777777" w:rsidR="000C0972" w:rsidRPr="000C0972" w:rsidRDefault="000C0972" w:rsidP="000C0972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</w:p>
          <w:p w14:paraId="3B9D5A3A" w14:textId="18D121BD" w:rsidR="000C0972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6C0BF0D0" w14:textId="19DB0630" w:rsidR="000C0972" w:rsidRPr="000C0972" w:rsidRDefault="000C0972" w:rsidP="000C097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 w:rsidR="00EE74D4"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9B48C0" w14:textId="5D1D46BF" w:rsidR="003244DC" w:rsidRPr="000C0972" w:rsidRDefault="003244DC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2252E5" w:rsidRPr="000C0972" w14:paraId="1254E368" w14:textId="77777777" w:rsidTr="00E96499">
        <w:trPr>
          <w:trHeight w:val="1496"/>
        </w:trPr>
        <w:tc>
          <w:tcPr>
            <w:tcW w:w="504" w:type="dxa"/>
          </w:tcPr>
          <w:p w14:paraId="774BA198" w14:textId="3D18DECD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3</w:t>
            </w:r>
          </w:p>
        </w:tc>
        <w:tc>
          <w:tcPr>
            <w:tcW w:w="1116" w:type="dxa"/>
          </w:tcPr>
          <w:p w14:paraId="2C3113AD" w14:textId="6CE02EDA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07FBBF8B" w14:textId="50B93983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5FEFF430" w14:textId="1D25DDC3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1377B43A" w14:textId="66E5E8EE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7249BFED" w14:textId="2B012B46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2252E5" w:rsidRPr="000C0972" w14:paraId="3A4ED015" w14:textId="77777777" w:rsidTr="00881475">
        <w:trPr>
          <w:trHeight w:val="1496"/>
        </w:trPr>
        <w:tc>
          <w:tcPr>
            <w:tcW w:w="504" w:type="dxa"/>
            <w:tcBorders>
              <w:bottom w:val="single" w:sz="4" w:space="0" w:color="auto"/>
            </w:tcBorders>
          </w:tcPr>
          <w:p w14:paraId="6418C9AC" w14:textId="46C1A6CB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14:paraId="526CBEEA" w14:textId="266CCFE7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04F099C5" w14:textId="2EAFB984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1D47CA73" w14:textId="69CE696F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14:paraId="662E53E0" w14:textId="11E7199D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1A5497C3" w14:textId="6F726059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592EFD" w:rsidRPr="000C0972" w14:paraId="495475CC" w14:textId="77777777" w:rsidTr="000F30E7">
        <w:trPr>
          <w:trHeight w:val="168"/>
        </w:trPr>
        <w:tc>
          <w:tcPr>
            <w:tcW w:w="504" w:type="dxa"/>
          </w:tcPr>
          <w:p w14:paraId="08E3B525" w14:textId="4FA8BB52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5</w:t>
            </w:r>
          </w:p>
        </w:tc>
        <w:tc>
          <w:tcPr>
            <w:tcW w:w="1116" w:type="dxa"/>
          </w:tcPr>
          <w:p w14:paraId="22A8F953" w14:textId="6C7CD2A4" w:rsidR="00592EFD" w:rsidRPr="000C0972" w:rsidRDefault="00592EFD" w:rsidP="00592EFD">
            <w:pPr>
              <w:pStyle w:val="Akapitzlist"/>
              <w:spacing w:line="192" w:lineRule="auto"/>
              <w:ind w:left="0" w:hanging="708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4771B76C" w14:textId="3F8F0342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70969501" w14:textId="4F8175AC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5BDF4158" w14:textId="0BEAF338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1EDAC216" w14:textId="0BA9CB5A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592EFD" w:rsidRPr="000C0972" w14:paraId="4AB65495" w14:textId="77777777" w:rsidTr="000F30E7">
        <w:tc>
          <w:tcPr>
            <w:tcW w:w="504" w:type="dxa"/>
          </w:tcPr>
          <w:p w14:paraId="10CA3B29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5923D013" w14:textId="25FDB30A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10D8E197" w14:textId="30E4EB4E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6B5320FD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6F258085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0CC05CD7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592EFD" w:rsidRPr="000C0972" w14:paraId="613D074D" w14:textId="77777777" w:rsidTr="000F30E7">
        <w:tc>
          <w:tcPr>
            <w:tcW w:w="504" w:type="dxa"/>
          </w:tcPr>
          <w:p w14:paraId="4040A354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619B48D5" w14:textId="394C5409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7CC801AF" w14:textId="4DF24058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1FF59F9F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2CF952C8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73E98916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592EFD" w:rsidRPr="000C0972" w14:paraId="40FC6171" w14:textId="77777777" w:rsidTr="000F30E7">
        <w:tc>
          <w:tcPr>
            <w:tcW w:w="504" w:type="dxa"/>
          </w:tcPr>
          <w:p w14:paraId="011ACABA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211CF2D3" w14:textId="0AC6A0FD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2BF4C3CC" w14:textId="1D45FD8E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6808250D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1B82498E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704C7A4A" w14:textId="77777777" w:rsidR="00592EFD" w:rsidRPr="000C0972" w:rsidRDefault="00592EFD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2BA54E1E" w14:textId="2FD2F4D2" w:rsidR="00790BA1" w:rsidRPr="000C0972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0C0972">
        <w:rPr>
          <w:rFonts w:ascii="Times New Roman" w:hAnsi="Times New Roman"/>
          <w:sz w:val="20"/>
          <w:szCs w:val="20"/>
        </w:rPr>
        <w:t xml:space="preserve">         </w:t>
      </w:r>
      <w:r w:rsidR="00E16B43" w:rsidRPr="000C0972">
        <w:rPr>
          <w:rFonts w:ascii="Times New Roman" w:hAnsi="Times New Roman"/>
          <w:sz w:val="20"/>
          <w:szCs w:val="20"/>
        </w:rPr>
        <w:t>*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0C0972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0C0972">
        <w:rPr>
          <w:rFonts w:ascii="Times New Roman" w:hAnsi="Times New Roman"/>
          <w:sz w:val="20"/>
          <w:szCs w:val="20"/>
        </w:rPr>
        <w:t xml:space="preserve"> liczba godzin </w:t>
      </w:r>
      <w:r w:rsidRPr="000C0972">
        <w:rPr>
          <w:rFonts w:ascii="Times New Roman" w:hAnsi="Times New Roman"/>
          <w:sz w:val="20"/>
          <w:szCs w:val="20"/>
        </w:rPr>
        <w:t>zaj</w:t>
      </w:r>
      <w:r w:rsidR="00B27DA1" w:rsidRPr="000C0972">
        <w:rPr>
          <w:rFonts w:ascii="Times New Roman" w:hAnsi="Times New Roman"/>
          <w:sz w:val="20"/>
          <w:szCs w:val="20"/>
        </w:rPr>
        <w:t xml:space="preserve">ęć danego dnia itd. </w:t>
      </w:r>
    </w:p>
    <w:sectPr w:rsidR="00790BA1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ABAD0" w14:textId="77777777" w:rsidR="00CA42E9" w:rsidRDefault="00CA42E9" w:rsidP="009D490C">
      <w:pPr>
        <w:spacing w:after="0" w:line="240" w:lineRule="auto"/>
      </w:pPr>
      <w:r>
        <w:separator/>
      </w:r>
    </w:p>
  </w:endnote>
  <w:endnote w:type="continuationSeparator" w:id="0">
    <w:p w14:paraId="26BA2662" w14:textId="77777777" w:rsidR="00CA42E9" w:rsidRDefault="00CA42E9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0D227" w14:textId="77777777" w:rsidR="00CA42E9" w:rsidRDefault="00CA42E9" w:rsidP="009D490C">
      <w:pPr>
        <w:spacing w:after="0" w:line="240" w:lineRule="auto"/>
      </w:pPr>
      <w:r>
        <w:separator/>
      </w:r>
    </w:p>
  </w:footnote>
  <w:footnote w:type="continuationSeparator" w:id="0">
    <w:p w14:paraId="6F17FA10" w14:textId="77777777" w:rsidR="00CA42E9" w:rsidRDefault="00CA42E9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2343945">
    <w:abstractNumId w:val="9"/>
  </w:num>
  <w:num w:numId="2" w16cid:durableId="1285698141">
    <w:abstractNumId w:val="27"/>
  </w:num>
  <w:num w:numId="3" w16cid:durableId="1042636052">
    <w:abstractNumId w:val="13"/>
  </w:num>
  <w:num w:numId="4" w16cid:durableId="1663118386">
    <w:abstractNumId w:val="33"/>
  </w:num>
  <w:num w:numId="5" w16cid:durableId="1240600779">
    <w:abstractNumId w:val="5"/>
  </w:num>
  <w:num w:numId="6" w16cid:durableId="2066953003">
    <w:abstractNumId w:val="8"/>
  </w:num>
  <w:num w:numId="7" w16cid:durableId="7418329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44378654">
    <w:abstractNumId w:val="2"/>
  </w:num>
  <w:num w:numId="9" w16cid:durableId="1190533837">
    <w:abstractNumId w:val="26"/>
  </w:num>
  <w:num w:numId="10" w16cid:durableId="459954601">
    <w:abstractNumId w:val="15"/>
  </w:num>
  <w:num w:numId="11" w16cid:durableId="132988281">
    <w:abstractNumId w:val="30"/>
  </w:num>
  <w:num w:numId="12" w16cid:durableId="294142298">
    <w:abstractNumId w:val="37"/>
  </w:num>
  <w:num w:numId="13" w16cid:durableId="1366103568">
    <w:abstractNumId w:val="0"/>
  </w:num>
  <w:num w:numId="14" w16cid:durableId="539518072">
    <w:abstractNumId w:val="24"/>
  </w:num>
  <w:num w:numId="15" w16cid:durableId="1078672990">
    <w:abstractNumId w:val="4"/>
  </w:num>
  <w:num w:numId="16" w16cid:durableId="752317574">
    <w:abstractNumId w:val="36"/>
  </w:num>
  <w:num w:numId="17" w16cid:durableId="2121800352">
    <w:abstractNumId w:val="40"/>
  </w:num>
  <w:num w:numId="18" w16cid:durableId="963465866">
    <w:abstractNumId w:val="35"/>
  </w:num>
  <w:num w:numId="19" w16cid:durableId="281378442">
    <w:abstractNumId w:val="38"/>
  </w:num>
  <w:num w:numId="20" w16cid:durableId="266695892">
    <w:abstractNumId w:val="34"/>
  </w:num>
  <w:num w:numId="21" w16cid:durableId="889153898">
    <w:abstractNumId w:val="32"/>
  </w:num>
  <w:num w:numId="22" w16cid:durableId="1510828502">
    <w:abstractNumId w:val="6"/>
  </w:num>
  <w:num w:numId="23" w16cid:durableId="1184828425">
    <w:abstractNumId w:val="22"/>
  </w:num>
  <w:num w:numId="24" w16cid:durableId="613363172">
    <w:abstractNumId w:val="31"/>
  </w:num>
  <w:num w:numId="25" w16cid:durableId="433550847">
    <w:abstractNumId w:val="21"/>
  </w:num>
  <w:num w:numId="26" w16cid:durableId="850021916">
    <w:abstractNumId w:val="28"/>
  </w:num>
  <w:num w:numId="27" w16cid:durableId="1890871051">
    <w:abstractNumId w:val="17"/>
  </w:num>
  <w:num w:numId="28" w16cid:durableId="217209186">
    <w:abstractNumId w:val="18"/>
  </w:num>
  <w:num w:numId="29" w16cid:durableId="1643652802">
    <w:abstractNumId w:val="14"/>
  </w:num>
  <w:num w:numId="30" w16cid:durableId="440954783">
    <w:abstractNumId w:val="10"/>
  </w:num>
  <w:num w:numId="31" w16cid:durableId="1932666496">
    <w:abstractNumId w:val="11"/>
  </w:num>
  <w:num w:numId="32" w16cid:durableId="862547976">
    <w:abstractNumId w:val="39"/>
  </w:num>
  <w:num w:numId="33" w16cid:durableId="1526208488">
    <w:abstractNumId w:val="1"/>
  </w:num>
  <w:num w:numId="34" w16cid:durableId="473370262">
    <w:abstractNumId w:val="20"/>
  </w:num>
  <w:num w:numId="35" w16cid:durableId="1229653660">
    <w:abstractNumId w:val="7"/>
  </w:num>
  <w:num w:numId="36" w16cid:durableId="1778333631">
    <w:abstractNumId w:val="19"/>
  </w:num>
  <w:num w:numId="37" w16cid:durableId="1645694284">
    <w:abstractNumId w:val="12"/>
  </w:num>
  <w:num w:numId="38" w16cid:durableId="495651261">
    <w:abstractNumId w:val="16"/>
  </w:num>
  <w:num w:numId="39" w16cid:durableId="744380096">
    <w:abstractNumId w:val="3"/>
  </w:num>
  <w:num w:numId="40" w16cid:durableId="1773739122">
    <w:abstractNumId w:val="29"/>
  </w:num>
  <w:num w:numId="41" w16cid:durableId="53890680">
    <w:abstractNumId w:val="25"/>
  </w:num>
  <w:num w:numId="42" w16cid:durableId="191970627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5253"/>
    <w:rsid w:val="00065413"/>
    <w:rsid w:val="000670F0"/>
    <w:rsid w:val="00067584"/>
    <w:rsid w:val="00070A05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980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413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5EA6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105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264F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6E6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54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2CC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3C4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0E7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9BC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181B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38B"/>
    <w:rsid w:val="00922C8B"/>
    <w:rsid w:val="0092430B"/>
    <w:rsid w:val="0092631F"/>
    <w:rsid w:val="00926FAB"/>
    <w:rsid w:val="00927F28"/>
    <w:rsid w:val="009300EC"/>
    <w:rsid w:val="009302D5"/>
    <w:rsid w:val="00930441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2504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3"/>
    <w:rsid w:val="00AD4E45"/>
    <w:rsid w:val="00AD4E69"/>
    <w:rsid w:val="00AD519E"/>
    <w:rsid w:val="00AD6180"/>
    <w:rsid w:val="00AD750F"/>
    <w:rsid w:val="00AE00AB"/>
    <w:rsid w:val="00AE00EF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4FEF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2E9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655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4D4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1EC0-F853-4DF9-A559-7B37D574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2</cp:revision>
  <cp:lastPrinted>2017-08-10T10:58:00Z</cp:lastPrinted>
  <dcterms:created xsi:type="dcterms:W3CDTF">2025-05-03T14:48:00Z</dcterms:created>
  <dcterms:modified xsi:type="dcterms:W3CDTF">2025-05-03T14:48:00Z</dcterms:modified>
</cp:coreProperties>
</file>