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16"/>
        <w:gridCol w:w="1692"/>
        <w:gridCol w:w="2120"/>
        <w:gridCol w:w="2247"/>
        <w:gridCol w:w="1960"/>
      </w:tblGrid>
      <w:tr w:rsidR="003244DC" w:rsidRPr="000C0972" w14:paraId="25BCDCEA" w14:textId="77777777" w:rsidTr="000F30E7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4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2ADBBA18" w14:textId="77777777" w:rsidTr="00FA1992">
        <w:trPr>
          <w:trHeight w:val="3302"/>
        </w:trPr>
        <w:tc>
          <w:tcPr>
            <w:tcW w:w="504" w:type="dxa"/>
          </w:tcPr>
          <w:p w14:paraId="5DD04D7C" w14:textId="5CE6369A" w:rsidR="003244DC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CFABE31" w14:textId="59E642DB" w:rsidR="005F47B8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E1BA0">
              <w:rPr>
                <w:sz w:val="20"/>
                <w:szCs w:val="20"/>
              </w:rPr>
              <w:t>8</w:t>
            </w:r>
            <w:r w:rsidR="000C0972" w:rsidRPr="000C0972">
              <w:rPr>
                <w:sz w:val="20"/>
                <w:szCs w:val="20"/>
              </w:rPr>
              <w:t>.0</w:t>
            </w:r>
            <w:r w:rsidR="00AE1BA0">
              <w:rPr>
                <w:sz w:val="20"/>
                <w:szCs w:val="20"/>
              </w:rPr>
              <w:t>4</w:t>
            </w:r>
            <w:r w:rsidR="000C0972" w:rsidRPr="000C0972">
              <w:rPr>
                <w:sz w:val="20"/>
                <w:szCs w:val="20"/>
              </w:rPr>
              <w:t>.2025</w:t>
            </w:r>
          </w:p>
          <w:p w14:paraId="7CF9B88D" w14:textId="2842F2A6" w:rsidR="00FA1992" w:rsidRDefault="00AE1BA0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F47B8">
              <w:rPr>
                <w:sz w:val="20"/>
                <w:szCs w:val="20"/>
              </w:rPr>
              <w:t>.</w:t>
            </w:r>
            <w:r w:rsidR="00FA199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="00FA1992">
              <w:rPr>
                <w:sz w:val="20"/>
                <w:szCs w:val="20"/>
              </w:rPr>
              <w:t>.2025</w:t>
            </w:r>
            <w:r w:rsidR="00ED5B84">
              <w:rPr>
                <w:sz w:val="20"/>
                <w:szCs w:val="20"/>
              </w:rPr>
              <w:br/>
              <w:t>18.04.2025</w:t>
            </w:r>
          </w:p>
          <w:p w14:paraId="790FCD04" w14:textId="4C1A5B1D" w:rsidR="00B2138C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14:paraId="62452E8C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F4806C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8B63146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8FAABC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804AAC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36AEB1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D55762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407F131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6B9A47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58BDD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4EF2198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DB937F4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F688AC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240495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690FC4A" w14:textId="4AACABB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5768DDC8" w14:textId="3CE4EBC1" w:rsidR="006D77EF" w:rsidRPr="000C0972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8.00-</w:t>
            </w:r>
            <w:r w:rsidR="00AE1BA0">
              <w:rPr>
                <w:sz w:val="20"/>
                <w:szCs w:val="20"/>
              </w:rPr>
              <w:t>20</w:t>
            </w:r>
            <w:r w:rsidRPr="000C0972">
              <w:rPr>
                <w:sz w:val="20"/>
                <w:szCs w:val="20"/>
              </w:rPr>
              <w:t>.00</w:t>
            </w:r>
          </w:p>
          <w:p w14:paraId="46107506" w14:textId="573B3D98" w:rsidR="006D77EF" w:rsidRPr="000C0972" w:rsidRDefault="00FA1992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8.00-18.00</w:t>
            </w:r>
          </w:p>
          <w:p w14:paraId="5973B7D3" w14:textId="2F5B238E" w:rsidR="006D77EF" w:rsidRPr="000C0972" w:rsidRDefault="00ED5B8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12.00-18.00</w:t>
            </w:r>
          </w:p>
        </w:tc>
        <w:tc>
          <w:tcPr>
            <w:tcW w:w="2120" w:type="dxa"/>
          </w:tcPr>
          <w:p w14:paraId="47600A0B" w14:textId="14BB6B87" w:rsidR="006D77EF" w:rsidRPr="000C0972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247" w:type="dxa"/>
          </w:tcPr>
          <w:p w14:paraId="08BE8D80" w14:textId="5EDBF4F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0DA49CD3" w:rsidR="0012021D" w:rsidRPr="000C0972" w:rsidRDefault="00EE74D4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  <w:p w14:paraId="129691DE" w14:textId="77777777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A6E3385" w14:textId="277BEE02" w:rsidR="0012021D" w:rsidRPr="000C0972" w:rsidRDefault="005F47B8" w:rsidP="00FA1992">
            <w:pPr>
              <w:rPr>
                <w:sz w:val="20"/>
                <w:szCs w:val="20"/>
              </w:rPr>
            </w:pPr>
            <w:r w:rsidRPr="005F47B8"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 w:rsidRPr="005F47B8">
              <w:rPr>
                <w:sz w:val="20"/>
                <w:szCs w:val="20"/>
              </w:rPr>
              <w:t>Dekrach</w:t>
            </w:r>
            <w:proofErr w:type="spellEnd"/>
            <w:r w:rsidRPr="005F47B8"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960" w:type="dxa"/>
          </w:tcPr>
          <w:p w14:paraId="77CED0BA" w14:textId="24A8D9E9" w:rsidR="003244DC" w:rsidRPr="000C0972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Beethovena 10, 58-300 Wałbrzych </w:t>
            </w:r>
          </w:p>
          <w:p w14:paraId="09515D93" w14:textId="2426A199" w:rsidR="0012021D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Wyspiańskiego 2f, 57-300 Kłodzko</w:t>
            </w:r>
          </w:p>
          <w:p w14:paraId="4C67481E" w14:textId="142AC9FD" w:rsidR="005E0748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4DBBA4CD" w14:textId="77777777" w:rsidR="00EE74D4" w:rsidRPr="000C0972" w:rsidRDefault="00EE74D4" w:rsidP="00EE74D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78AAA7E" w14:textId="77777777" w:rsidR="00EE74D4" w:rsidRPr="000C0972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C0972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3244DC" w:rsidRPr="000C0972" w14:paraId="4642B3E2" w14:textId="77777777" w:rsidTr="000F30E7">
        <w:tc>
          <w:tcPr>
            <w:tcW w:w="504" w:type="dxa"/>
          </w:tcPr>
          <w:p w14:paraId="083B9423" w14:textId="503FF0B1" w:rsidR="003244DC" w:rsidRPr="000C0972" w:rsidRDefault="000F30E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7F592B34" w14:textId="1692D0C6" w:rsidR="00771FB9" w:rsidRDefault="00126EAD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AE1BA0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.0</w:t>
            </w:r>
            <w:r w:rsidR="00AE1BA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.2025</w:t>
            </w:r>
          </w:p>
          <w:p w14:paraId="6E65D064" w14:textId="77777777" w:rsidR="00ED5B84" w:rsidRDefault="00ED5B8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FA1992">
              <w:rPr>
                <w:sz w:val="20"/>
                <w:szCs w:val="20"/>
              </w:rPr>
              <w:t>.0</w:t>
            </w:r>
            <w:r w:rsidR="00AE1BA0">
              <w:rPr>
                <w:sz w:val="20"/>
                <w:szCs w:val="20"/>
              </w:rPr>
              <w:t>4</w:t>
            </w:r>
            <w:r w:rsidR="00FA1992">
              <w:rPr>
                <w:sz w:val="20"/>
                <w:szCs w:val="20"/>
              </w:rPr>
              <w:t>.2025</w:t>
            </w:r>
          </w:p>
          <w:p w14:paraId="790B97F8" w14:textId="2D3002FE" w:rsidR="00FA1992" w:rsidRPr="000C0972" w:rsidRDefault="00ED5B8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28.04.2025</w:t>
            </w:r>
            <w:r>
              <w:rPr>
                <w:sz w:val="20"/>
                <w:szCs w:val="20"/>
              </w:rPr>
              <w:br/>
              <w:t>29.04.2025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692" w:type="dxa"/>
          </w:tcPr>
          <w:p w14:paraId="300B0B73" w14:textId="77777777" w:rsidR="00EE74D4" w:rsidRDefault="00EE74D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A7F04A2" w14:textId="0102640C" w:rsidR="003244DC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</w:t>
            </w:r>
            <w:r w:rsidR="00ED5B8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.00</w:t>
            </w:r>
            <w:r w:rsidR="00126EAD">
              <w:rPr>
                <w:sz w:val="20"/>
                <w:szCs w:val="20"/>
              </w:rPr>
              <w:br/>
            </w:r>
            <w:r w:rsidR="00ED5B84">
              <w:rPr>
                <w:sz w:val="20"/>
                <w:szCs w:val="20"/>
              </w:rPr>
              <w:t>16</w:t>
            </w:r>
            <w:r w:rsidR="00FA1992">
              <w:rPr>
                <w:sz w:val="20"/>
                <w:szCs w:val="20"/>
              </w:rPr>
              <w:t>.</w:t>
            </w:r>
            <w:r w:rsidR="00ED5B84">
              <w:rPr>
                <w:sz w:val="20"/>
                <w:szCs w:val="20"/>
              </w:rPr>
              <w:t>30</w:t>
            </w:r>
            <w:r w:rsidR="00FA1992">
              <w:rPr>
                <w:sz w:val="20"/>
                <w:szCs w:val="20"/>
              </w:rPr>
              <w:t>-</w:t>
            </w:r>
            <w:r w:rsidR="00ED5B84">
              <w:rPr>
                <w:sz w:val="20"/>
                <w:szCs w:val="20"/>
              </w:rPr>
              <w:t>20</w:t>
            </w:r>
            <w:r w:rsidR="00FA1992">
              <w:rPr>
                <w:sz w:val="20"/>
                <w:szCs w:val="20"/>
              </w:rPr>
              <w:t>.</w:t>
            </w:r>
            <w:r w:rsidR="00ED5B84">
              <w:rPr>
                <w:sz w:val="20"/>
                <w:szCs w:val="20"/>
              </w:rPr>
              <w:t>30</w:t>
            </w:r>
            <w:r w:rsidR="00ED5B84">
              <w:rPr>
                <w:sz w:val="20"/>
                <w:szCs w:val="20"/>
              </w:rPr>
              <w:br/>
              <w:t>16.30-20.30</w:t>
            </w:r>
            <w:r w:rsidR="00ED5B84">
              <w:rPr>
                <w:sz w:val="20"/>
                <w:szCs w:val="20"/>
              </w:rPr>
              <w:br/>
              <w:t>16.30-20.30</w:t>
            </w:r>
          </w:p>
        </w:tc>
        <w:tc>
          <w:tcPr>
            <w:tcW w:w="2120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247" w:type="dxa"/>
          </w:tcPr>
          <w:p w14:paraId="369BABF1" w14:textId="736F64FA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EE74D4">
              <w:rPr>
                <w:sz w:val="20"/>
                <w:szCs w:val="20"/>
              </w:rPr>
              <w:t xml:space="preserve">przy wsparciu </w:t>
            </w:r>
          </w:p>
          <w:p w14:paraId="0D1FFE1E" w14:textId="77777777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2332B0FE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ABCCA86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C0BF0D0" w14:textId="19DB0630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 w:rsidR="00EE74D4"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9B48C0" w14:textId="5D1D46BF" w:rsidR="003244DC" w:rsidRPr="000C0972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FA1992" w:rsidRPr="000C0972" w14:paraId="1254E368" w14:textId="77777777" w:rsidTr="00E96499">
        <w:trPr>
          <w:trHeight w:val="1496"/>
        </w:trPr>
        <w:tc>
          <w:tcPr>
            <w:tcW w:w="504" w:type="dxa"/>
          </w:tcPr>
          <w:p w14:paraId="774BA198" w14:textId="3D18DECD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4C1BD035" w14:textId="5A8141F1" w:rsidR="00FA1992" w:rsidRDefault="00AE1BA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FA199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4</w:t>
            </w:r>
            <w:r w:rsidR="00FA1992">
              <w:rPr>
                <w:sz w:val="20"/>
                <w:szCs w:val="20"/>
              </w:rPr>
              <w:t>.2025</w:t>
            </w:r>
            <w:r w:rsidR="00FA1992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07</w:t>
            </w:r>
            <w:r w:rsidR="00FA199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4</w:t>
            </w:r>
            <w:r w:rsidR="00FA1992">
              <w:rPr>
                <w:sz w:val="20"/>
                <w:szCs w:val="20"/>
              </w:rPr>
              <w:t>.2025</w:t>
            </w:r>
            <w:r w:rsidR="00ED5B84">
              <w:rPr>
                <w:sz w:val="20"/>
                <w:szCs w:val="20"/>
              </w:rPr>
              <w:br/>
              <w:t>22.04.2025</w:t>
            </w:r>
            <w:r w:rsidR="005C34F8">
              <w:rPr>
                <w:sz w:val="20"/>
                <w:szCs w:val="20"/>
              </w:rPr>
              <w:br/>
              <w:t>24.04.2025</w:t>
            </w:r>
            <w:r w:rsidR="00ED5B84">
              <w:rPr>
                <w:sz w:val="20"/>
                <w:szCs w:val="20"/>
              </w:rPr>
              <w:br/>
            </w:r>
          </w:p>
          <w:p w14:paraId="2C3113AD" w14:textId="172D33D9" w:rsidR="004A7A70" w:rsidRPr="000C0972" w:rsidRDefault="004A7A7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07FBBF8B" w14:textId="6FC69711" w:rsidR="00FA1992" w:rsidRPr="000C0972" w:rsidRDefault="00AE1BA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FA1992">
              <w:rPr>
                <w:sz w:val="20"/>
                <w:szCs w:val="20"/>
              </w:rPr>
              <w:t>.00-1</w:t>
            </w:r>
            <w:r>
              <w:rPr>
                <w:sz w:val="20"/>
                <w:szCs w:val="20"/>
              </w:rPr>
              <w:t>8</w:t>
            </w:r>
            <w:r w:rsidR="00FA1992">
              <w:rPr>
                <w:sz w:val="20"/>
                <w:szCs w:val="20"/>
              </w:rPr>
              <w:t>.00</w:t>
            </w:r>
            <w:r w:rsidR="00FA1992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8</w:t>
            </w:r>
            <w:r w:rsidR="00FA1992">
              <w:rPr>
                <w:sz w:val="20"/>
                <w:szCs w:val="20"/>
              </w:rPr>
              <w:t>.00-1</w:t>
            </w:r>
            <w:r>
              <w:rPr>
                <w:sz w:val="20"/>
                <w:szCs w:val="20"/>
              </w:rPr>
              <w:t>6</w:t>
            </w:r>
            <w:r w:rsidR="00FA1992">
              <w:rPr>
                <w:sz w:val="20"/>
                <w:szCs w:val="20"/>
              </w:rPr>
              <w:t>.00</w:t>
            </w:r>
            <w:r w:rsidR="004A7A70">
              <w:rPr>
                <w:sz w:val="20"/>
                <w:szCs w:val="20"/>
              </w:rPr>
              <w:br/>
            </w:r>
            <w:r w:rsidR="00ED5B84">
              <w:rPr>
                <w:sz w:val="20"/>
                <w:szCs w:val="20"/>
              </w:rPr>
              <w:t>8.00-16.00</w:t>
            </w:r>
            <w:r w:rsidR="005C34F8">
              <w:rPr>
                <w:sz w:val="20"/>
                <w:szCs w:val="20"/>
              </w:rPr>
              <w:br/>
              <w:t>8.00-16.00</w:t>
            </w:r>
          </w:p>
        </w:tc>
        <w:tc>
          <w:tcPr>
            <w:tcW w:w="2120" w:type="dxa"/>
          </w:tcPr>
          <w:p w14:paraId="5FEFF430" w14:textId="1AEAFEBD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 Modelowy Plan Wsparcia - Poradnictwo zawodowe w zakresie planowania rozwoju kariery zawodowej</w:t>
            </w:r>
          </w:p>
        </w:tc>
        <w:tc>
          <w:tcPr>
            <w:tcW w:w="2247" w:type="dxa"/>
          </w:tcPr>
          <w:p w14:paraId="769FA3ED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6560BFA5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BA50338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377B43A" w14:textId="2EA54255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960" w:type="dxa"/>
          </w:tcPr>
          <w:p w14:paraId="66052B2F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F569345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75CBF2A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249BFED" w14:textId="2B012B46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566F2" w:rsidRPr="000C0972" w14:paraId="3A4ED015" w14:textId="77777777" w:rsidTr="00881475">
        <w:trPr>
          <w:trHeight w:val="1496"/>
        </w:trPr>
        <w:tc>
          <w:tcPr>
            <w:tcW w:w="504" w:type="dxa"/>
            <w:tcBorders>
              <w:bottom w:val="single" w:sz="4" w:space="0" w:color="auto"/>
            </w:tcBorders>
          </w:tcPr>
          <w:p w14:paraId="6418C9AC" w14:textId="46C1A6CB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14:paraId="692ED432" w14:textId="6FF3C351" w:rsidR="00C566F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  <w:r w:rsidR="00AE1BA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.2025</w:t>
            </w:r>
            <w:r w:rsidR="00A53145">
              <w:rPr>
                <w:sz w:val="20"/>
                <w:szCs w:val="20"/>
              </w:rPr>
              <w:br/>
              <w:t>13.0</w:t>
            </w:r>
            <w:r w:rsidR="00AE1BA0">
              <w:rPr>
                <w:sz w:val="20"/>
                <w:szCs w:val="20"/>
              </w:rPr>
              <w:t>4</w:t>
            </w:r>
            <w:r w:rsidR="00A53145">
              <w:rPr>
                <w:sz w:val="20"/>
                <w:szCs w:val="20"/>
              </w:rPr>
              <w:t>.2025</w:t>
            </w:r>
            <w:r w:rsidR="00560E7F">
              <w:rPr>
                <w:sz w:val="20"/>
                <w:szCs w:val="20"/>
              </w:rPr>
              <w:br/>
              <w:t>28.04.2025</w:t>
            </w:r>
            <w:r w:rsidR="00560E7F">
              <w:rPr>
                <w:sz w:val="20"/>
                <w:szCs w:val="20"/>
              </w:rPr>
              <w:br/>
              <w:t>29.04.2025</w:t>
            </w:r>
            <w:r w:rsidR="00560E7F">
              <w:rPr>
                <w:sz w:val="20"/>
                <w:szCs w:val="20"/>
              </w:rPr>
              <w:br/>
              <w:t>30.04.2025</w:t>
            </w:r>
          </w:p>
          <w:p w14:paraId="526CBEEA" w14:textId="265DF0F7" w:rsidR="00FD5393" w:rsidRPr="000C0972" w:rsidRDefault="00FD5393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04F099C5" w14:textId="3A0A396B" w:rsidR="00FD5393" w:rsidRPr="000C0972" w:rsidRDefault="00AE1BA0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</w:t>
            </w:r>
            <w:r w:rsidR="00560E7F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.00</w:t>
            </w:r>
            <w:r w:rsidR="00A5314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8</w:t>
            </w:r>
            <w:r w:rsidR="00A53145">
              <w:rPr>
                <w:sz w:val="20"/>
                <w:szCs w:val="20"/>
              </w:rPr>
              <w:t>.00-</w:t>
            </w:r>
            <w:r w:rsidR="00560E7F">
              <w:rPr>
                <w:sz w:val="20"/>
                <w:szCs w:val="20"/>
              </w:rPr>
              <w:t>20</w:t>
            </w:r>
            <w:r w:rsidR="00A53145">
              <w:rPr>
                <w:sz w:val="20"/>
                <w:szCs w:val="20"/>
              </w:rPr>
              <w:t>.00</w:t>
            </w:r>
            <w:r w:rsidR="00560E7F">
              <w:rPr>
                <w:sz w:val="20"/>
                <w:szCs w:val="20"/>
              </w:rPr>
              <w:br/>
              <w:t>15.00-17.00</w:t>
            </w:r>
            <w:r w:rsidR="00560E7F">
              <w:rPr>
                <w:sz w:val="20"/>
                <w:szCs w:val="20"/>
              </w:rPr>
              <w:br/>
              <w:t>15.00-17.00</w:t>
            </w:r>
            <w:r w:rsidR="00560E7F">
              <w:rPr>
                <w:sz w:val="20"/>
                <w:szCs w:val="20"/>
              </w:rPr>
              <w:br/>
              <w:t>15.00-17.00</w:t>
            </w:r>
            <w:r w:rsidR="00FD5393">
              <w:rPr>
                <w:sz w:val="20"/>
                <w:szCs w:val="20"/>
              </w:rPr>
              <w:br/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1D47CA73" w14:textId="09E35A3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Specjalistyczne poradnictwo o charakterze psychologicznym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46CC998F" w14:textId="36702008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Justyna Łabuda</w:t>
            </w:r>
          </w:p>
          <w:p w14:paraId="322BD572" w14:textId="77777777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662E53E0" w14:textId="56A84FB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19C4E445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175F64C" w14:textId="77777777" w:rsidR="00C566F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576832D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A5497C3" w14:textId="6F726059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E1BA0" w:rsidRPr="000C0972" w14:paraId="495475CC" w14:textId="77777777" w:rsidTr="000F30E7">
        <w:trPr>
          <w:trHeight w:val="168"/>
        </w:trPr>
        <w:tc>
          <w:tcPr>
            <w:tcW w:w="504" w:type="dxa"/>
          </w:tcPr>
          <w:p w14:paraId="08E3B525" w14:textId="4FA8BB5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22A8F953" w14:textId="3DFD162D" w:rsidR="00AE1BA0" w:rsidRPr="000C0972" w:rsidRDefault="00AE1BA0" w:rsidP="00AE1BA0">
            <w:pPr>
              <w:pStyle w:val="Akapitzlist"/>
              <w:spacing w:line="192" w:lineRule="auto"/>
              <w:ind w:left="0" w:hanging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09.04.2   09.04.2025</w:t>
            </w:r>
            <w:r w:rsidR="00ED5B84">
              <w:rPr>
                <w:sz w:val="20"/>
                <w:szCs w:val="20"/>
              </w:rPr>
              <w:br/>
              <w:t>23.04.2025</w:t>
            </w:r>
            <w:r w:rsidR="005C34F8">
              <w:rPr>
                <w:sz w:val="20"/>
                <w:szCs w:val="20"/>
              </w:rPr>
              <w:br/>
              <w:t>28.04.2025</w:t>
            </w:r>
          </w:p>
        </w:tc>
        <w:tc>
          <w:tcPr>
            <w:tcW w:w="1692" w:type="dxa"/>
          </w:tcPr>
          <w:p w14:paraId="10AB66C9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771B76C" w14:textId="08F7848E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 w:rsidR="00ED5B84">
              <w:rPr>
                <w:sz w:val="20"/>
                <w:szCs w:val="20"/>
              </w:rPr>
              <w:br/>
              <w:t>8.00-16.00</w:t>
            </w:r>
            <w:r w:rsidR="005C34F8">
              <w:rPr>
                <w:sz w:val="20"/>
                <w:szCs w:val="20"/>
              </w:rPr>
              <w:br/>
              <w:t>8.00-16.00</w:t>
            </w:r>
          </w:p>
        </w:tc>
        <w:tc>
          <w:tcPr>
            <w:tcW w:w="2120" w:type="dxa"/>
          </w:tcPr>
          <w:p w14:paraId="70969501" w14:textId="184E5BCB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 xml:space="preserve">Modelowy Plan Wsparcia - Poradnictwo zawodowe w zakresie </w:t>
            </w:r>
            <w:r>
              <w:rPr>
                <w:sz w:val="20"/>
                <w:szCs w:val="20"/>
              </w:rPr>
              <w:t>pośrednictwa pracy</w:t>
            </w:r>
          </w:p>
        </w:tc>
        <w:tc>
          <w:tcPr>
            <w:tcW w:w="2247" w:type="dxa"/>
          </w:tcPr>
          <w:p w14:paraId="24063F04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1EAC2FB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EAEEF8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5BDF4158" w14:textId="2827A71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960" w:type="dxa"/>
          </w:tcPr>
          <w:p w14:paraId="14412AA5" w14:textId="77777777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lastRenderedPageBreak/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230DABE6" w14:textId="77777777" w:rsidR="00AE1BA0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5E88539F" w14:textId="77777777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lastRenderedPageBreak/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DAC216" w14:textId="0BA9CB5A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ED5B84" w:rsidRPr="000C0972" w14:paraId="4AB65495" w14:textId="77777777" w:rsidTr="000F30E7">
        <w:tc>
          <w:tcPr>
            <w:tcW w:w="504" w:type="dxa"/>
          </w:tcPr>
          <w:p w14:paraId="10CA3B29" w14:textId="2B638A4C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116" w:type="dxa"/>
          </w:tcPr>
          <w:p w14:paraId="5923D013" w14:textId="573E6AE9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17.04.2025</w:t>
            </w:r>
            <w:r w:rsidR="005C34F8">
              <w:rPr>
                <w:sz w:val="20"/>
                <w:szCs w:val="20"/>
              </w:rPr>
              <w:br/>
              <w:t>26.04.2025</w:t>
            </w:r>
            <w:r w:rsidR="001F7EDA">
              <w:rPr>
                <w:sz w:val="20"/>
                <w:szCs w:val="20"/>
              </w:rPr>
              <w:br/>
              <w:t>29.04.2025</w:t>
            </w:r>
          </w:p>
        </w:tc>
        <w:tc>
          <w:tcPr>
            <w:tcW w:w="1692" w:type="dxa"/>
          </w:tcPr>
          <w:p w14:paraId="10D8E197" w14:textId="26AFA995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 w:rsidR="005C34F8">
              <w:rPr>
                <w:sz w:val="20"/>
                <w:szCs w:val="20"/>
              </w:rPr>
              <w:br/>
              <w:t>8.00-18.00</w:t>
            </w:r>
            <w:r w:rsidR="001F7EDA">
              <w:rPr>
                <w:sz w:val="20"/>
                <w:szCs w:val="20"/>
              </w:rPr>
              <w:br/>
              <w:t>8.00-20.00</w:t>
            </w:r>
          </w:p>
        </w:tc>
        <w:tc>
          <w:tcPr>
            <w:tcW w:w="2120" w:type="dxa"/>
          </w:tcPr>
          <w:p w14:paraId="6B5320FD" w14:textId="35A25BCC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247" w:type="dxa"/>
          </w:tcPr>
          <w:p w14:paraId="48118905" w14:textId="6ECADF84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Agata Kosecka</w:t>
            </w:r>
          </w:p>
          <w:p w14:paraId="7312CEFD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3C25BE2" w14:textId="6B309986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0508C42B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24BC97D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6F258085" w14:textId="207D98D4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960" w:type="dxa"/>
          </w:tcPr>
          <w:p w14:paraId="0D5CBD62" w14:textId="77777777" w:rsidR="00ED5B84" w:rsidRPr="000C0972" w:rsidRDefault="00ED5B84" w:rsidP="00ED5B8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9DA0D34" w14:textId="77777777" w:rsidR="00ED5B84" w:rsidRDefault="00ED5B84" w:rsidP="00ED5B8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7D394AFF" w14:textId="77777777" w:rsidR="00ED5B84" w:rsidRPr="000C0972" w:rsidRDefault="00ED5B84" w:rsidP="00ED5B8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0CC05CD7" w14:textId="77777777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ED5B84" w:rsidRPr="000C0972" w14:paraId="613D074D" w14:textId="77777777" w:rsidTr="000F30E7">
        <w:tc>
          <w:tcPr>
            <w:tcW w:w="504" w:type="dxa"/>
          </w:tcPr>
          <w:p w14:paraId="4040A354" w14:textId="427E8E62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14:paraId="619B48D5" w14:textId="687BF69E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05.04.2025</w:t>
            </w:r>
            <w:r>
              <w:rPr>
                <w:sz w:val="20"/>
                <w:szCs w:val="20"/>
              </w:rPr>
              <w:br/>
              <w:t>06.04.2025</w:t>
            </w:r>
            <w:r>
              <w:rPr>
                <w:sz w:val="20"/>
                <w:szCs w:val="20"/>
              </w:rPr>
              <w:br/>
              <w:t>17.04.2025</w:t>
            </w:r>
            <w:r>
              <w:rPr>
                <w:sz w:val="20"/>
                <w:szCs w:val="20"/>
              </w:rPr>
              <w:br/>
              <w:t>18.04.2025</w:t>
            </w:r>
            <w:r w:rsidR="005C34F8">
              <w:rPr>
                <w:sz w:val="20"/>
                <w:szCs w:val="20"/>
              </w:rPr>
              <w:br/>
              <w:t>27.04.2025</w:t>
            </w:r>
          </w:p>
        </w:tc>
        <w:tc>
          <w:tcPr>
            <w:tcW w:w="1692" w:type="dxa"/>
          </w:tcPr>
          <w:p w14:paraId="7CC801AF" w14:textId="16CB7D61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10.00-18.00</w:t>
            </w:r>
            <w:r>
              <w:rPr>
                <w:sz w:val="20"/>
                <w:szCs w:val="20"/>
              </w:rPr>
              <w:br/>
              <w:t>10.00-18.00</w:t>
            </w:r>
            <w:r>
              <w:rPr>
                <w:sz w:val="20"/>
                <w:szCs w:val="20"/>
              </w:rPr>
              <w:br/>
              <w:t>16.00-20.00</w:t>
            </w:r>
            <w:r>
              <w:rPr>
                <w:sz w:val="20"/>
                <w:szCs w:val="20"/>
              </w:rPr>
              <w:br/>
              <w:t>16.00-20.00</w:t>
            </w:r>
            <w:r w:rsidR="005C34F8">
              <w:rPr>
                <w:sz w:val="20"/>
                <w:szCs w:val="20"/>
              </w:rPr>
              <w:br/>
              <w:t>8.00-18.00</w:t>
            </w:r>
          </w:p>
        </w:tc>
        <w:tc>
          <w:tcPr>
            <w:tcW w:w="2120" w:type="dxa"/>
          </w:tcPr>
          <w:p w14:paraId="1FF59F9F" w14:textId="615E512F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247" w:type="dxa"/>
          </w:tcPr>
          <w:p w14:paraId="6B7DB443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0795092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Yevheniia </w:t>
            </w:r>
            <w:proofErr w:type="spellStart"/>
            <w:r>
              <w:rPr>
                <w:sz w:val="20"/>
                <w:szCs w:val="20"/>
              </w:rPr>
              <w:t>Podliesna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5914CFF9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0E7B629F" w14:textId="77777777" w:rsidR="00ED5B84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2CF952C8" w14:textId="2E83151A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960" w:type="dxa"/>
          </w:tcPr>
          <w:p w14:paraId="75CD47C8" w14:textId="77777777" w:rsidR="00ED5B84" w:rsidRPr="000C0972" w:rsidRDefault="00ED5B84" w:rsidP="00ED5B8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5F47AC7B" w14:textId="77777777" w:rsidR="00ED5B84" w:rsidRDefault="00ED5B84" w:rsidP="00ED5B8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5BB0C904" w14:textId="77777777" w:rsidR="00ED5B84" w:rsidRPr="000C0972" w:rsidRDefault="00ED5B84" w:rsidP="00ED5B8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3E98916" w14:textId="77777777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ED5B84" w:rsidRPr="000C0972" w14:paraId="40FC6171" w14:textId="77777777" w:rsidTr="000F30E7">
        <w:tc>
          <w:tcPr>
            <w:tcW w:w="504" w:type="dxa"/>
          </w:tcPr>
          <w:p w14:paraId="011ACABA" w14:textId="1795C077" w:rsidR="00ED5B84" w:rsidRPr="000C0972" w:rsidRDefault="005C34F8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16" w:type="dxa"/>
          </w:tcPr>
          <w:p w14:paraId="211CF2D3" w14:textId="17965031" w:rsidR="00ED5B84" w:rsidRPr="000C0972" w:rsidRDefault="005C34F8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23.04.2025</w:t>
            </w:r>
            <w:r>
              <w:rPr>
                <w:sz w:val="20"/>
                <w:szCs w:val="20"/>
              </w:rPr>
              <w:br/>
              <w:t>28.04.2025</w:t>
            </w:r>
          </w:p>
        </w:tc>
        <w:tc>
          <w:tcPr>
            <w:tcW w:w="1692" w:type="dxa"/>
          </w:tcPr>
          <w:p w14:paraId="2BF4C3CC" w14:textId="1AB743F4" w:rsidR="00ED5B84" w:rsidRPr="000C0972" w:rsidRDefault="005C34F8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>
              <w:rPr>
                <w:sz w:val="20"/>
                <w:szCs w:val="20"/>
              </w:rPr>
              <w:br/>
              <w:t>8.00-20.00</w:t>
            </w:r>
          </w:p>
        </w:tc>
        <w:tc>
          <w:tcPr>
            <w:tcW w:w="2120" w:type="dxa"/>
          </w:tcPr>
          <w:p w14:paraId="6808250D" w14:textId="799A5206" w:rsidR="00ED5B84" w:rsidRPr="000C0972" w:rsidRDefault="005C34F8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Modelowy Plan Wsparcia - Specjalistyczne wsparcie o charakterze rodzinnym</w:t>
            </w:r>
          </w:p>
        </w:tc>
        <w:tc>
          <w:tcPr>
            <w:tcW w:w="2247" w:type="dxa"/>
          </w:tcPr>
          <w:p w14:paraId="0EE9CE30" w14:textId="568798AD" w:rsidR="005C34F8" w:rsidRDefault="005C34F8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 ZOOM Anna Zalewska</w:t>
            </w:r>
          </w:p>
          <w:p w14:paraId="6D430E23" w14:textId="77777777" w:rsidR="005C34F8" w:rsidRDefault="005C34F8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639020A" w14:textId="77777777" w:rsidR="005C34F8" w:rsidRDefault="005C34F8" w:rsidP="005C34F8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B82498E" w14:textId="240FFE6B" w:rsidR="00ED5B84" w:rsidRPr="000C0972" w:rsidRDefault="005C34F8" w:rsidP="005C34F8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960" w:type="dxa"/>
          </w:tcPr>
          <w:p w14:paraId="4C1D661E" w14:textId="77777777" w:rsidR="005C34F8" w:rsidRPr="000C0972" w:rsidRDefault="005C34F8" w:rsidP="005C34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1EE377F9" w14:textId="77777777" w:rsidR="005C34F8" w:rsidRDefault="005C34F8" w:rsidP="005C34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77E5497" w14:textId="77777777" w:rsidR="005C34F8" w:rsidRPr="000C0972" w:rsidRDefault="005C34F8" w:rsidP="005C34F8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04C7A4A" w14:textId="77777777" w:rsidR="00ED5B84" w:rsidRPr="000C0972" w:rsidRDefault="00ED5B84" w:rsidP="00ED5B8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0C0972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97CAA" w14:textId="77777777" w:rsidR="00D76298" w:rsidRDefault="00D76298" w:rsidP="009D490C">
      <w:pPr>
        <w:spacing w:after="0" w:line="240" w:lineRule="auto"/>
      </w:pPr>
      <w:r>
        <w:separator/>
      </w:r>
    </w:p>
  </w:endnote>
  <w:endnote w:type="continuationSeparator" w:id="0">
    <w:p w14:paraId="54EA8CEA" w14:textId="77777777" w:rsidR="00D76298" w:rsidRDefault="00D76298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F37C8" w14:textId="77777777" w:rsidR="00D76298" w:rsidRDefault="00D76298" w:rsidP="009D490C">
      <w:pPr>
        <w:spacing w:after="0" w:line="240" w:lineRule="auto"/>
      </w:pPr>
      <w:r>
        <w:separator/>
      </w:r>
    </w:p>
  </w:footnote>
  <w:footnote w:type="continuationSeparator" w:id="0">
    <w:p w14:paraId="2CB86246" w14:textId="77777777" w:rsidR="00D76298" w:rsidRDefault="00D76298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38D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30D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480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4CE1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1F7EDA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1191"/>
    <w:rsid w:val="002428C8"/>
    <w:rsid w:val="00243AF5"/>
    <w:rsid w:val="0024413A"/>
    <w:rsid w:val="002442EF"/>
    <w:rsid w:val="00245EA6"/>
    <w:rsid w:val="00246B6C"/>
    <w:rsid w:val="0024772E"/>
    <w:rsid w:val="00247AEA"/>
    <w:rsid w:val="00247C67"/>
    <w:rsid w:val="002503A2"/>
    <w:rsid w:val="00250459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79D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1586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3C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A70"/>
    <w:rsid w:val="004A7D55"/>
    <w:rsid w:val="004A7FE5"/>
    <w:rsid w:val="004B00C5"/>
    <w:rsid w:val="004B0823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617"/>
    <w:rsid w:val="004D17F5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0E7F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B6E60"/>
    <w:rsid w:val="005C0670"/>
    <w:rsid w:val="005C1364"/>
    <w:rsid w:val="005C1DD8"/>
    <w:rsid w:val="005C1F23"/>
    <w:rsid w:val="005C22CC"/>
    <w:rsid w:val="005C2333"/>
    <w:rsid w:val="005C3185"/>
    <w:rsid w:val="005C34F8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4B09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47B8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B57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862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5E4F"/>
    <w:rsid w:val="0092631F"/>
    <w:rsid w:val="00926FAB"/>
    <w:rsid w:val="00927F28"/>
    <w:rsid w:val="009300EC"/>
    <w:rsid w:val="009302D5"/>
    <w:rsid w:val="00930441"/>
    <w:rsid w:val="0093205D"/>
    <w:rsid w:val="00932E58"/>
    <w:rsid w:val="00932E7A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2C6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07AEA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145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6BF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3"/>
    <w:rsid w:val="00AD4E45"/>
    <w:rsid w:val="00AD4E69"/>
    <w:rsid w:val="00AD519E"/>
    <w:rsid w:val="00AD6180"/>
    <w:rsid w:val="00AD750F"/>
    <w:rsid w:val="00AE00AB"/>
    <w:rsid w:val="00AE1BA0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E7584"/>
    <w:rsid w:val="00AF00B9"/>
    <w:rsid w:val="00AF0199"/>
    <w:rsid w:val="00AF0774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6F2"/>
    <w:rsid w:val="00C56D4D"/>
    <w:rsid w:val="00C57718"/>
    <w:rsid w:val="00C57DA5"/>
    <w:rsid w:val="00C6028D"/>
    <w:rsid w:val="00C605E8"/>
    <w:rsid w:val="00C614BB"/>
    <w:rsid w:val="00C61CE6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3014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288D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6298"/>
    <w:rsid w:val="00D772EE"/>
    <w:rsid w:val="00D778DD"/>
    <w:rsid w:val="00D8020C"/>
    <w:rsid w:val="00D8079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2818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0F2B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B8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012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2288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992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393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2</cp:revision>
  <cp:lastPrinted>2017-08-10T10:58:00Z</cp:lastPrinted>
  <dcterms:created xsi:type="dcterms:W3CDTF">2025-05-03T15:12:00Z</dcterms:created>
  <dcterms:modified xsi:type="dcterms:W3CDTF">2025-05-03T15:12:00Z</dcterms:modified>
</cp:coreProperties>
</file>