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E6215" w14:textId="502BC5BE" w:rsidR="00E67BBE" w:rsidRPr="004F7047" w:rsidRDefault="00E67BBE" w:rsidP="009773A6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UMOWA nr  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……….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/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07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/201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9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/ON</w:t>
      </w:r>
      <w:r w:rsidR="009773A6">
        <w:rPr>
          <w:rFonts w:ascii="Times New Roman" w:hAnsi="Times New Roman"/>
          <w:b/>
          <w:color w:val="000000" w:themeColor="text1"/>
          <w:sz w:val="24"/>
          <w:szCs w:val="24"/>
        </w:rPr>
        <w:t>/PRSUAII</w:t>
      </w:r>
    </w:p>
    <w:p w14:paraId="5F55A049" w14:textId="77777777" w:rsidR="00E67BBE" w:rsidRPr="004F7047" w:rsidRDefault="00E67BBE" w:rsidP="009773A6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na świadczenie usług Asystenta Osobistego Osoby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z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Niepełnosprawn</w:t>
      </w:r>
      <w:r>
        <w:rPr>
          <w:rFonts w:ascii="Times New Roman" w:hAnsi="Times New Roman"/>
          <w:color w:val="000000" w:themeColor="text1"/>
          <w:sz w:val="24"/>
          <w:szCs w:val="24"/>
        </w:rPr>
        <w:t>ością</w:t>
      </w:r>
    </w:p>
    <w:p w14:paraId="72F2F67F" w14:textId="5F84FC77" w:rsidR="00E67BBE" w:rsidRPr="004F7047" w:rsidRDefault="00E67BBE" w:rsidP="009773A6">
      <w:pPr>
        <w:spacing w:after="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zawarta dnia ………</w:t>
      </w:r>
      <w:r w:rsidR="009773A6">
        <w:rPr>
          <w:rFonts w:ascii="Times New Roman" w:hAnsi="Times New Roman"/>
          <w:color w:val="000000" w:themeColor="text1"/>
          <w:sz w:val="24"/>
          <w:szCs w:val="24"/>
        </w:rPr>
        <w:t xml:space="preserve"> .07.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201</w:t>
      </w:r>
      <w:r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r.</w:t>
      </w:r>
    </w:p>
    <w:p w14:paraId="6DE74824" w14:textId="77777777" w:rsidR="00E67BBE" w:rsidRPr="004F7047" w:rsidRDefault="00E67BBE" w:rsidP="00E67BBE">
      <w:pPr>
        <w:tabs>
          <w:tab w:val="left" w:pos="5856"/>
        </w:tabs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77D65" w14:textId="77777777" w:rsidR="00E67BBE" w:rsidRPr="004F7047" w:rsidRDefault="00E67BBE" w:rsidP="00E67BBE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pomiędzy: </w:t>
      </w:r>
    </w:p>
    <w:p w14:paraId="6C227051" w14:textId="77777777" w:rsidR="00E67BBE" w:rsidRPr="004F7047" w:rsidRDefault="00E67BBE" w:rsidP="0061697A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Fundacją „RAZEM” z siedzibą w Wałbrzychu 58-300 przy ul. Beethovena 1-2</w:t>
      </w:r>
    </w:p>
    <w:p w14:paraId="003BD176" w14:textId="77777777" w:rsidR="00E67BBE" w:rsidRPr="004F7047" w:rsidRDefault="00E67BBE" w:rsidP="0061697A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NIP: 8862772667   REGON: 891539967</w:t>
      </w:r>
    </w:p>
    <w:p w14:paraId="5438BE0A" w14:textId="3D5CF92E" w:rsidR="0061697A" w:rsidRDefault="00E67BBE" w:rsidP="0061697A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reprezentowaną przez Sebastiana Boreckiego </w:t>
      </w:r>
      <w:r w:rsidR="0061697A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prezesa</w:t>
      </w:r>
      <w:r w:rsidR="0061697A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zwanym 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„Świadczeniodawcą”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0B48F204" w14:textId="1C8277C0" w:rsidR="00E67BBE" w:rsidRPr="004F7047" w:rsidRDefault="00E67BBE" w:rsidP="0061697A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a </w:t>
      </w:r>
    </w:p>
    <w:p w14:paraId="6C9A5569" w14:textId="42FC6DC2" w:rsidR="00A81AED" w:rsidRDefault="00E67BBE" w:rsidP="00A81AED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Pan</w:t>
      </w:r>
      <w:r w:rsidR="00475719">
        <w:rPr>
          <w:rFonts w:ascii="Times New Roman" w:hAnsi="Times New Roman"/>
          <w:color w:val="000000" w:themeColor="text1"/>
          <w:sz w:val="24"/>
          <w:szCs w:val="24"/>
        </w:rPr>
        <w:t>e</w:t>
      </w:r>
      <w:r w:rsidR="00A81AED">
        <w:rPr>
          <w:rFonts w:ascii="Times New Roman" w:hAnsi="Times New Roman"/>
          <w:color w:val="000000" w:themeColor="text1"/>
          <w:sz w:val="24"/>
          <w:szCs w:val="24"/>
        </w:rPr>
        <w:t>m/Panią……………………………………………………….</w:t>
      </w:r>
    </w:p>
    <w:p w14:paraId="690B738E" w14:textId="55E16F92" w:rsidR="00A81AED" w:rsidRPr="004F7047" w:rsidRDefault="00A81AED" w:rsidP="00A81AED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……………………………………………………………………</w:t>
      </w:r>
    </w:p>
    <w:p w14:paraId="1FAFF1A8" w14:textId="2B91A7F8" w:rsidR="00E67BBE" w:rsidRPr="00184EF9" w:rsidRDefault="00E67BBE" w:rsidP="00E4070D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zwan</w:t>
      </w:r>
      <w:r w:rsidR="00475719">
        <w:rPr>
          <w:rFonts w:ascii="Times New Roman" w:hAnsi="Times New Roman"/>
          <w:color w:val="000000" w:themeColor="text1"/>
          <w:sz w:val="24"/>
          <w:szCs w:val="24"/>
        </w:rPr>
        <w:t>ym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dalej „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Świadczeniobiorcą”</w:t>
      </w:r>
    </w:p>
    <w:p w14:paraId="3BD68735" w14:textId="77777777" w:rsidR="00E67BBE" w:rsidRPr="005D5046" w:rsidRDefault="00E67BBE" w:rsidP="00E4070D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300DD98A" w14:textId="77777777" w:rsidR="00E67BBE" w:rsidRPr="004F7047" w:rsidRDefault="00E67BBE" w:rsidP="00E67BBE">
      <w:pPr>
        <w:tabs>
          <w:tab w:val="left" w:pos="5856"/>
        </w:tabs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1</w:t>
      </w:r>
    </w:p>
    <w:p w14:paraId="1E5F6272" w14:textId="77777777" w:rsidR="00E67BBE" w:rsidRPr="004F7047" w:rsidRDefault="00E67BBE" w:rsidP="00E67BBE">
      <w:pPr>
        <w:pStyle w:val="Akapitzlist"/>
        <w:widowControl w:val="0"/>
        <w:numPr>
          <w:ilvl w:val="0"/>
          <w:numId w:val="23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Świadczeniodawca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oświadcza,  że: </w:t>
      </w:r>
    </w:p>
    <w:p w14:paraId="43339365" w14:textId="4E635997" w:rsidR="00E67BBE" w:rsidRPr="009773A6" w:rsidRDefault="00E67BBE" w:rsidP="009773A6">
      <w:pPr>
        <w:pStyle w:val="Akapitzlist"/>
        <w:widowControl w:val="0"/>
        <w:numPr>
          <w:ilvl w:val="0"/>
          <w:numId w:val="10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niniejsza umowa współfinansowana jest ze środków Unii Europejskiej w ramach Europejskiego Funduszu Społecznego, w ramach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realizacji projektu: ,,Program rozwoju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systemu usług asystenckich 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>II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”  w ramach Regionalnego Programu Operacyjnego Województwa Dolnośląskiego  na lata 2014-2020 w ramach Działania 9.2.</w:t>
      </w:r>
    </w:p>
    <w:p w14:paraId="2CAA7344" w14:textId="77777777" w:rsidR="00E67BBE" w:rsidRPr="004F7047" w:rsidRDefault="00E67BBE" w:rsidP="00E67BBE">
      <w:pPr>
        <w:pStyle w:val="Akapitzlist"/>
        <w:widowControl w:val="0"/>
        <w:numPr>
          <w:ilvl w:val="0"/>
          <w:numId w:val="23"/>
        </w:numPr>
        <w:tabs>
          <w:tab w:val="left" w:pos="426"/>
          <w:tab w:val="left" w:pos="2880"/>
        </w:tabs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 xml:space="preserve">Świadczeniobiorca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oświadcza że:</w:t>
      </w:r>
    </w:p>
    <w:p w14:paraId="2214CEEC" w14:textId="77777777" w:rsidR="00E67BBE" w:rsidRPr="004F7047" w:rsidRDefault="00E67BBE" w:rsidP="00E67BBE">
      <w:pPr>
        <w:pStyle w:val="Standard"/>
        <w:numPr>
          <w:ilvl w:val="0"/>
          <w:numId w:val="11"/>
        </w:numPr>
        <w:spacing w:after="0"/>
        <w:jc w:val="both"/>
        <w:rPr>
          <w:rFonts w:cs="Times New Roman"/>
        </w:rPr>
      </w:pPr>
      <w:r w:rsidRPr="004F7047">
        <w:rPr>
          <w:rFonts w:cs="Times New Roman"/>
          <w:color w:val="000000" w:themeColor="text1"/>
        </w:rPr>
        <w:t xml:space="preserve">zapoznał/a </w:t>
      </w:r>
      <w:r w:rsidRPr="004F7047">
        <w:rPr>
          <w:rFonts w:cs="Times New Roman"/>
        </w:rPr>
        <w:t xml:space="preserve">się i w pełni akceptuje regulamin uczestnictwa  osób </w:t>
      </w:r>
      <w:r>
        <w:rPr>
          <w:rFonts w:cs="Times New Roman"/>
        </w:rPr>
        <w:t xml:space="preserve">z </w:t>
      </w:r>
      <w:r w:rsidRPr="004F7047">
        <w:rPr>
          <w:rFonts w:cs="Times New Roman"/>
        </w:rPr>
        <w:t>niepełnosprawn</w:t>
      </w:r>
      <w:r>
        <w:rPr>
          <w:rFonts w:cs="Times New Roman"/>
        </w:rPr>
        <w:t>ością</w:t>
      </w:r>
      <w:r w:rsidRPr="004F7047">
        <w:rPr>
          <w:rFonts w:cs="Times New Roman"/>
        </w:rPr>
        <w:t xml:space="preserve"> w ramach projektu „Program rozwoju systemu usług asystenckich </w:t>
      </w:r>
      <w:r>
        <w:rPr>
          <w:rFonts w:cs="Times New Roman"/>
        </w:rPr>
        <w:t>II”;</w:t>
      </w:r>
    </w:p>
    <w:p w14:paraId="1352F7B3" w14:textId="77777777" w:rsidR="00E67BBE" w:rsidRPr="004F7047" w:rsidRDefault="00E67BBE" w:rsidP="00E67BBE">
      <w:pPr>
        <w:pStyle w:val="Akapitzlist"/>
        <w:numPr>
          <w:ilvl w:val="0"/>
          <w:numId w:val="11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został/a poinformowany/a, iż projekt: ,,Program rozwoju systemu usług asystenckich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II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” jest współfinansowany jest ze środków Unii Europejskiej w ramach Euro</w:t>
      </w:r>
      <w:r>
        <w:rPr>
          <w:rFonts w:ascii="Times New Roman" w:hAnsi="Times New Roman"/>
          <w:color w:val="000000" w:themeColor="text1"/>
          <w:sz w:val="24"/>
          <w:szCs w:val="24"/>
        </w:rPr>
        <w:t>pejskiego Funduszu Społecznego;</w:t>
      </w:r>
    </w:p>
    <w:p w14:paraId="70F537D6" w14:textId="77777777" w:rsidR="00E67BBE" w:rsidRPr="004F7047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jest osobą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z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niepełnosprawn</w:t>
      </w:r>
      <w:r>
        <w:rPr>
          <w:rFonts w:ascii="Times New Roman" w:hAnsi="Times New Roman"/>
          <w:color w:val="000000" w:themeColor="text1"/>
          <w:sz w:val="24"/>
          <w:szCs w:val="24"/>
        </w:rPr>
        <w:t>ości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ą - zgodnie z orzeczeniem wydanym przez właściwy organ  i  uprawnioną do korzystania ze świadczeń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przewidzianych niniejszą umową;</w:t>
      </w:r>
    </w:p>
    <w:p w14:paraId="0A6BF439" w14:textId="77777777" w:rsidR="00E67BBE" w:rsidRPr="002C7D86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nie zataił/a i nie zatai informacji o swoim stanie zdrowia oraz zobowiązuje się każdorazowo poinformować Asystenta, gdyby taka sytuacja zaistniała, co skutkować może czasowym </w:t>
      </w:r>
      <w:r>
        <w:rPr>
          <w:rFonts w:ascii="Times New Roman" w:hAnsi="Times New Roman"/>
          <w:color w:val="000000" w:themeColor="text1"/>
          <w:sz w:val="24"/>
          <w:szCs w:val="24"/>
        </w:rPr>
        <w:t>zawieszeniem świadczenia usługi;</w:t>
      </w:r>
    </w:p>
    <w:p w14:paraId="6A84DC56" w14:textId="77777777" w:rsidR="00E67BBE" w:rsidRPr="00E67BBE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nie jest objęta/y tym samym rodzajem wsparcia współfinansowanego przez Unię Europejską w ramach Eur</w:t>
      </w:r>
      <w:r>
        <w:rPr>
          <w:rFonts w:ascii="Times New Roman" w:hAnsi="Times New Roman"/>
          <w:color w:val="000000" w:themeColor="text1"/>
          <w:sz w:val="24"/>
          <w:szCs w:val="24"/>
        </w:rPr>
        <w:t>opejskiego Funduszu Społecznego;</w:t>
      </w:r>
    </w:p>
    <w:p w14:paraId="0605C0D6" w14:textId="77777777" w:rsidR="00E67BBE" w:rsidRDefault="00E67BBE" w:rsidP="00E67BBE">
      <w:pPr>
        <w:pStyle w:val="Akapitzlist"/>
        <w:widowControl w:val="0"/>
        <w:numPr>
          <w:ilvl w:val="0"/>
          <w:numId w:val="11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wyraża zgodę na przetwarzanie danych osobowych zgodnie z przepisami ustawy z dnia </w:t>
      </w:r>
    </w:p>
    <w:p w14:paraId="25C3934E" w14:textId="77777777" w:rsidR="00E67BBE" w:rsidRPr="00800BDD" w:rsidRDefault="00E67BBE" w:rsidP="00E67BBE">
      <w:pPr>
        <w:pStyle w:val="Akapitzlist"/>
        <w:widowControl w:val="0"/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800BDD">
        <w:rPr>
          <w:rFonts w:ascii="Times New Roman" w:hAnsi="Times New Roman"/>
          <w:color w:val="000000" w:themeColor="text1"/>
          <w:sz w:val="24"/>
          <w:szCs w:val="24"/>
        </w:rPr>
        <w:t>29 sierpnia 1997 r. o ochronie danych osobowych (Dz. U. 2016 r. poz. 922).</w:t>
      </w:r>
    </w:p>
    <w:p w14:paraId="5AF6EEB3" w14:textId="32D0387F" w:rsidR="00E67BBE" w:rsidRPr="004F7047" w:rsidRDefault="00E67BBE" w:rsidP="009773A6">
      <w:pPr>
        <w:widowControl w:val="0"/>
        <w:tabs>
          <w:tab w:val="left" w:pos="426"/>
          <w:tab w:val="left" w:pos="2880"/>
        </w:tabs>
        <w:suppressAutoHyphens/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2</w:t>
      </w:r>
    </w:p>
    <w:p w14:paraId="4E304149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Przedmiotem umowy jest świadczenie bezpłatnych usług asystenckich na rzecz Świadczeniobiorcy zwanych dalej usługami asystenckimi. </w:t>
      </w:r>
      <w:r w:rsidRPr="004F7047">
        <w:rPr>
          <w:rFonts w:ascii="Times New Roman" w:eastAsia="Tahoma" w:hAnsi="Times New Roman"/>
          <w:color w:val="000000" w:themeColor="text1"/>
          <w:sz w:val="24"/>
          <w:szCs w:val="24"/>
        </w:rPr>
        <w:t xml:space="preserve">W ramach Projektu nie </w:t>
      </w:r>
      <w:r w:rsidRPr="004F7047">
        <w:rPr>
          <w:rFonts w:ascii="Times New Roman" w:eastAsia="Tahoma" w:hAnsi="Times New Roman"/>
          <w:color w:val="000000" w:themeColor="text1"/>
          <w:sz w:val="24"/>
          <w:szCs w:val="24"/>
        </w:rPr>
        <w:lastRenderedPageBreak/>
        <w:t>są prowadzone usługi opiekuńcze oraz specjalistyczne usługi opiekuńcze, o których mowa w ustawie z dnia 12 marca 2004 r. o pomocy społecznej.</w:t>
      </w:r>
    </w:p>
    <w:p w14:paraId="2C457BD1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Usługi Asystenckie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świadczone będą przez Asystentów Osobistych Osoby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z 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>Niepełnosprawn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ością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zatrudnionych przez 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Świadczeniodawcę </w:t>
      </w: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zwanymi dalej Asystentami.</w:t>
      </w:r>
    </w:p>
    <w:p w14:paraId="00ABC2CB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Świadczeniobiorca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przyjmuje do wiadomości,</w:t>
      </w:r>
      <w:r w:rsidRPr="004F7047">
        <w:rPr>
          <w:rFonts w:ascii="Times New Roman" w:eastAsia="Times New Roman" w:hAnsi="Times New Roman"/>
          <w:sz w:val="24"/>
          <w:szCs w:val="24"/>
          <w:lang w:eastAsia="pl-PL"/>
        </w:rPr>
        <w:t xml:space="preserve"> że ilość czasu pracy asystenta będzie dopasowana i uzależniona nie tylko od indywidualnego zapotrzebowania na usługę, ale od możliwości (m.in. finansowych w ramach posiadanych środków projektowych) i możliwości udzielenia takiego wsparcia wszystkim uczestnikom projektu a w szczególności tym, którzy potrzebują go najbardziej.</w:t>
      </w:r>
    </w:p>
    <w:p w14:paraId="585C8C42" w14:textId="77777777" w:rsidR="00E67BBE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Świadczenie usługi będzie odbywać się na podstawie zgłoszonego zapotrzebowania i wypełnionego pisemnego wniosku o przyznanie wsparcia </w:t>
      </w: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Świadczeniobiorcy. </w:t>
      </w:r>
    </w:p>
    <w:p w14:paraId="717DA7C0" w14:textId="77777777" w:rsidR="00655FE3" w:rsidRPr="00786DD3" w:rsidRDefault="00655FE3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 ramach projektu osoba z niepełnosprawnością może skorzystać z usługi transportowej oraz usług pozwalających osobom z niepełnosprawnościami na w miarę możliwości samodzielne funkcjonowanie w tym działania zwiększające mobilność, autonomię i bezpieczeństwo tych osób.</w:t>
      </w:r>
    </w:p>
    <w:p w14:paraId="7C996C01" w14:textId="7996046F" w:rsidR="00E67BBE" w:rsidRPr="00786DD3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Usługi asystenckie  mogą być świadczone od poniedziałku do niedzieli, w godzinach między </w:t>
      </w:r>
      <w:r w:rsidR="006D46D6">
        <w:rPr>
          <w:rFonts w:ascii="Times New Roman" w:hAnsi="Times New Roman"/>
          <w:color w:val="000000" w:themeColor="text1"/>
          <w:sz w:val="24"/>
          <w:szCs w:val="24"/>
        </w:rPr>
        <w:t>0</w:t>
      </w:r>
      <w:r w:rsidR="00786DD3" w:rsidRPr="00786DD3">
        <w:rPr>
          <w:rFonts w:ascii="Times New Roman" w:hAnsi="Times New Roman"/>
          <w:color w:val="000000" w:themeColor="text1"/>
          <w:sz w:val="24"/>
          <w:szCs w:val="24"/>
        </w:rPr>
        <w:t>7</w:t>
      </w:r>
      <w:r w:rsidRPr="00786DD3">
        <w:rPr>
          <w:rFonts w:ascii="Times New Roman" w:hAnsi="Times New Roman"/>
          <w:color w:val="000000" w:themeColor="text1"/>
          <w:sz w:val="24"/>
          <w:szCs w:val="24"/>
        </w:rPr>
        <w:t xml:space="preserve">.00 a 21.00 za wyjątkiem świąt. </w:t>
      </w:r>
    </w:p>
    <w:p w14:paraId="24D15AED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Świadczenie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usług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asystenckich zostanie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ustalone przez Asystenta, Świadczeniobiorcę i Świadczeniodawcę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w oparciu o rozpatrzony wniosek lub pojawiające się zapotrzebowanie w trakcie trwania usługi.</w:t>
      </w:r>
    </w:p>
    <w:p w14:paraId="0E99F39E" w14:textId="77777777" w:rsidR="00E67BBE" w:rsidRPr="004F7047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Usługi asystenckie będą świadczone  w miejscach  zamieszkania Świadczeniobiorcy, jak i również w obiektach użyteczności publicznej i przestrzeniach publicznych.</w:t>
      </w:r>
    </w:p>
    <w:p w14:paraId="4323ACBF" w14:textId="77777777" w:rsidR="00DA1BEE" w:rsidRPr="00DA1BEE" w:rsidRDefault="00E67BBE" w:rsidP="00DA1BE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sz w:val="24"/>
          <w:szCs w:val="24"/>
        </w:rPr>
        <w:t xml:space="preserve">Świadczeniobiorca zobowiązuję się </w:t>
      </w:r>
      <w:r w:rsidRPr="004F7047">
        <w:rPr>
          <w:rFonts w:ascii="Times New Roman" w:eastAsia="Times New Roman" w:hAnsi="Times New Roman"/>
          <w:sz w:val="24"/>
          <w:szCs w:val="24"/>
          <w:lang w:eastAsia="pl-PL"/>
        </w:rPr>
        <w:t xml:space="preserve">podać miejsce spotkania z asystentem, planowany czas usługi i zakres czynności </w:t>
      </w:r>
      <w:r w:rsidRPr="004F7047">
        <w:rPr>
          <w:rFonts w:ascii="Times New Roman" w:hAnsi="Times New Roman"/>
          <w:sz w:val="24"/>
          <w:szCs w:val="24"/>
        </w:rPr>
        <w:t xml:space="preserve">oraz potwierdzić skorzystanie z niej własnoręcznym </w:t>
      </w:r>
      <w:r w:rsidRPr="00E67BBE">
        <w:rPr>
          <w:rFonts w:ascii="Times New Roman" w:hAnsi="Times New Roman"/>
          <w:sz w:val="24"/>
          <w:szCs w:val="24"/>
        </w:rPr>
        <w:t xml:space="preserve">podpisem na karcie </w:t>
      </w:r>
      <w:r w:rsidR="00DA1BEE">
        <w:rPr>
          <w:rFonts w:ascii="Times New Roman" w:hAnsi="Times New Roman"/>
          <w:sz w:val="24"/>
          <w:szCs w:val="24"/>
        </w:rPr>
        <w:t>czynności</w:t>
      </w:r>
      <w:r w:rsidRPr="00E67BBE">
        <w:rPr>
          <w:rFonts w:ascii="Times New Roman" w:hAnsi="Times New Roman"/>
          <w:sz w:val="24"/>
          <w:szCs w:val="24"/>
        </w:rPr>
        <w:t xml:space="preserve"> asystenta w danym dniu  i </w:t>
      </w:r>
      <w:r w:rsidR="00DA1BEE">
        <w:rPr>
          <w:rFonts w:ascii="Times New Roman" w:hAnsi="Times New Roman"/>
          <w:sz w:val="24"/>
          <w:szCs w:val="24"/>
        </w:rPr>
        <w:t xml:space="preserve">potwierdzenia </w:t>
      </w:r>
      <w:r w:rsidRPr="00E67BBE">
        <w:rPr>
          <w:rFonts w:ascii="Times New Roman" w:hAnsi="Times New Roman"/>
          <w:sz w:val="24"/>
          <w:szCs w:val="24"/>
        </w:rPr>
        <w:t>odbioru usługi na koniec każdego miesiąca.</w:t>
      </w:r>
    </w:p>
    <w:p w14:paraId="45A8D8E8" w14:textId="77777777" w:rsidR="006D46D6" w:rsidRPr="006D46D6" w:rsidRDefault="00E67BBE" w:rsidP="00E67BBE">
      <w:pPr>
        <w:pStyle w:val="Akapitzlist"/>
        <w:widowControl w:val="0"/>
        <w:numPr>
          <w:ilvl w:val="0"/>
          <w:numId w:val="22"/>
        </w:numPr>
        <w:tabs>
          <w:tab w:val="left" w:pos="426"/>
          <w:tab w:val="left" w:pos="2880"/>
        </w:tabs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86DD3">
        <w:rPr>
          <w:rFonts w:ascii="Times New Roman" w:eastAsia="Times New Roman" w:hAnsi="Times New Roman"/>
          <w:sz w:val="24"/>
          <w:szCs w:val="24"/>
          <w:lang w:eastAsia="pl-PL"/>
        </w:rPr>
        <w:t xml:space="preserve">W przypadku rezygnacji z zamówionej usługi zobowiązuję się niezwłocznie powiadomić o tym fakcie koordynatora projektu </w:t>
      </w:r>
      <w:r w:rsidR="00786DD3">
        <w:rPr>
          <w:rFonts w:ascii="Times New Roman" w:eastAsia="Times New Roman" w:hAnsi="Times New Roman"/>
          <w:sz w:val="24"/>
          <w:szCs w:val="24"/>
          <w:lang w:eastAsia="pl-PL"/>
        </w:rPr>
        <w:t>Aleksandra Węgrzyn</w:t>
      </w:r>
    </w:p>
    <w:p w14:paraId="5596B368" w14:textId="3AC6A0B9" w:rsidR="0061697A" w:rsidRPr="009773A6" w:rsidRDefault="00786DD3" w:rsidP="009773A6">
      <w:pPr>
        <w:pStyle w:val="Akapitzlist"/>
        <w:widowControl w:val="0"/>
        <w:tabs>
          <w:tab w:val="left" w:pos="426"/>
          <w:tab w:val="left" w:pos="2880"/>
        </w:tabs>
        <w:suppressAutoHyphens/>
        <w:spacing w:after="0"/>
        <w:ind w:left="114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E67BBE" w:rsidRPr="00786DD3">
        <w:rPr>
          <w:rFonts w:ascii="Times New Roman" w:eastAsia="Times New Roman" w:hAnsi="Times New Roman"/>
          <w:sz w:val="24"/>
          <w:szCs w:val="24"/>
          <w:lang w:eastAsia="pl-PL"/>
        </w:rPr>
        <w:t xml:space="preserve">tel. </w:t>
      </w:r>
      <w:r w:rsidRPr="00786DD3">
        <w:rPr>
          <w:rFonts w:ascii="Times New Roman" w:eastAsia="Times New Roman" w:hAnsi="Times New Roman"/>
          <w:sz w:val="24"/>
          <w:szCs w:val="24"/>
          <w:lang w:eastAsia="pl-PL"/>
        </w:rPr>
        <w:t>74 666 30 06</w:t>
      </w:r>
    </w:p>
    <w:p w14:paraId="2F97A17F" w14:textId="77777777" w:rsidR="0061697A" w:rsidRDefault="0061697A" w:rsidP="00E67BBE">
      <w:pPr>
        <w:pStyle w:val="Standard"/>
        <w:spacing w:after="0" w:line="300" w:lineRule="exact"/>
        <w:ind w:left="1140"/>
        <w:jc w:val="center"/>
        <w:rPr>
          <w:b/>
          <w:color w:val="000000" w:themeColor="text1"/>
        </w:rPr>
      </w:pPr>
    </w:p>
    <w:p w14:paraId="3506E028" w14:textId="116D77BF" w:rsidR="00E67BBE" w:rsidRPr="004F7047" w:rsidRDefault="00E67BBE" w:rsidP="00E67BBE">
      <w:pPr>
        <w:pStyle w:val="Standard"/>
        <w:spacing w:after="0" w:line="300" w:lineRule="exact"/>
        <w:ind w:left="1140"/>
        <w:jc w:val="center"/>
        <w:rPr>
          <w:b/>
          <w:color w:val="000000" w:themeColor="text1"/>
        </w:rPr>
      </w:pPr>
      <w:r w:rsidRPr="004F7047">
        <w:rPr>
          <w:b/>
          <w:color w:val="000000" w:themeColor="text1"/>
        </w:rPr>
        <w:t>§ 3</w:t>
      </w:r>
    </w:p>
    <w:p w14:paraId="63D22BA1" w14:textId="77777777" w:rsidR="00E67BBE" w:rsidRPr="004F7047" w:rsidRDefault="00E67BBE" w:rsidP="00E67BBE">
      <w:pPr>
        <w:pStyle w:val="Standard"/>
        <w:spacing w:after="0" w:line="300" w:lineRule="exact"/>
        <w:ind w:left="1140"/>
        <w:jc w:val="center"/>
        <w:rPr>
          <w:b/>
          <w:color w:val="000000" w:themeColor="text1"/>
        </w:rPr>
      </w:pPr>
    </w:p>
    <w:p w14:paraId="10E0BC2C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Strony zgodnie ustalają, że Asystent będzie uprawniony do odstąpienia (powstrzymania się, lub przerwania) od czynności asystenckich w danym dniu, jeżeli stwierdzi, że:</w:t>
      </w:r>
    </w:p>
    <w:p w14:paraId="189FA10E" w14:textId="366F90EE" w:rsidR="00E67BBE" w:rsidRPr="004F7047" w:rsidRDefault="00E67BBE" w:rsidP="0061697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Świadczeniobiorca pozostaje pod wpływem alkoholu lub środków odurzających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,</w:t>
      </w:r>
    </w:p>
    <w:p w14:paraId="3EF24AFC" w14:textId="77777777" w:rsidR="00E67BBE" w:rsidRPr="004F7047" w:rsidRDefault="00E67BBE" w:rsidP="00E67BBE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stan jego zdrowia znacznie się pogorszył i nie pozwala na kontynuowanie wsparcia asystenckiego.</w:t>
      </w:r>
    </w:p>
    <w:p w14:paraId="70338886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O zaistnieniu którejkolwiek z w/w sytuacji Asystent zobowiązany będzie  poinformować Świadczeniodawcę. </w:t>
      </w:r>
    </w:p>
    <w:p w14:paraId="04097ADD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W przypadku sytuacji określonej powyżej, Świadczeniodawca uprawniony będzie do wypowiedzenia umowy ze skutkiem czasowym bądź natychmiastowym.</w:t>
      </w:r>
    </w:p>
    <w:p w14:paraId="7ABB1F43" w14:textId="77777777" w:rsidR="00E67BBE" w:rsidRPr="004F7047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Świadczenie usługi będzie natychmiast przerwane jeśli Świadczeniobiorca stwierdzi stan Asystenta wskazujący na spożycie alkoholu lub innych środków odurzających.</w:t>
      </w:r>
    </w:p>
    <w:p w14:paraId="77AB4945" w14:textId="77777777" w:rsidR="00E67BBE" w:rsidRPr="00E67BBE" w:rsidRDefault="00E67BBE" w:rsidP="00E67BBE">
      <w:pPr>
        <w:pStyle w:val="Akapitzlist"/>
        <w:numPr>
          <w:ilvl w:val="0"/>
          <w:numId w:val="13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W razie zaistnienia w/w sytuacji Świadczeniobiorca jest zobowiązany do niezwłocznego poinformowania o tym </w:t>
      </w:r>
      <w:r w:rsidRP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koordynatora projektu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Aleksandrę Węgrzyn 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tel.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74 666 30 06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lub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osobę</w:t>
      </w: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do spraw wspomagania działań koordynujących projekt Jolantę Dusza </w:t>
      </w:r>
      <w:r w:rsidRPr="00E67BBE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tel. </w:t>
      </w:r>
      <w:r w:rsidR="00786DD3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74 666 30 06</w:t>
      </w:r>
    </w:p>
    <w:p w14:paraId="0126C6B2" w14:textId="77777777" w:rsidR="00E67BBE" w:rsidRPr="004F7047" w:rsidRDefault="00E67BBE" w:rsidP="00E67BB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§ 4</w:t>
      </w:r>
    </w:p>
    <w:p w14:paraId="47A13A0F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Usługi asystenckie obejmują pomoc Asystenta dla Świadczeniobiorcy w: poruszaniu się, komunikowaniu, w czynnościach codziennych, w pełnieniu ról społecznych.</w:t>
      </w:r>
    </w:p>
    <w:p w14:paraId="0F3D2F6A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Zakres usług podstawowych: </w:t>
      </w:r>
    </w:p>
    <w:p w14:paraId="3950ABE8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pomoc w przygotowaniu do wyjścia poza miejsce zamieszkania, dojazdach w wybrane  przez Osobę </w:t>
      </w:r>
      <w:r>
        <w:rPr>
          <w:rFonts w:eastAsia="Tahoma"/>
          <w:color w:val="000000" w:themeColor="text1"/>
          <w:sz w:val="24"/>
          <w:szCs w:val="24"/>
        </w:rPr>
        <w:t xml:space="preserve">z </w:t>
      </w:r>
      <w:r w:rsidRPr="004F7047">
        <w:rPr>
          <w:rFonts w:eastAsia="Tahoma"/>
          <w:color w:val="000000" w:themeColor="text1"/>
          <w:sz w:val="24"/>
          <w:szCs w:val="24"/>
        </w:rPr>
        <w:t>Niepełnosprawn</w:t>
      </w:r>
      <w:r>
        <w:rPr>
          <w:rFonts w:eastAsia="Tahoma"/>
          <w:color w:val="000000" w:themeColor="text1"/>
          <w:sz w:val="24"/>
          <w:szCs w:val="24"/>
        </w:rPr>
        <w:t>ością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miejsce oraz powrocie (np. dom, praca, szkoła, lekarz, urzędy, rehabilitację, zajęcia terapeutyczne, kursy, szkolenia zawodowe </w:t>
      </w:r>
      <w:proofErr w:type="spellStart"/>
      <w:r w:rsidRPr="004F7047">
        <w:rPr>
          <w:rFonts w:eastAsia="Tahoma"/>
          <w:color w:val="000000" w:themeColor="text1"/>
          <w:sz w:val="24"/>
          <w:szCs w:val="24"/>
        </w:rPr>
        <w:t>itp</w:t>
      </w:r>
      <w:proofErr w:type="spellEnd"/>
      <w:r w:rsidRPr="004F7047">
        <w:rPr>
          <w:rFonts w:eastAsia="Tahoma"/>
          <w:color w:val="000000" w:themeColor="text1"/>
          <w:sz w:val="24"/>
          <w:szCs w:val="24"/>
        </w:rPr>
        <w:t>…</w:t>
      </w:r>
      <w:r>
        <w:rPr>
          <w:rFonts w:eastAsia="Tahoma"/>
          <w:color w:val="000000" w:themeColor="text1"/>
          <w:sz w:val="24"/>
          <w:szCs w:val="24"/>
        </w:rPr>
        <w:t>);</w:t>
      </w:r>
    </w:p>
    <w:p w14:paraId="66DFB82C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pomoc w załatwieniu spraw codziennych i urzędowych</w:t>
      </w:r>
      <w:r>
        <w:rPr>
          <w:rFonts w:eastAsia="Tahoma"/>
          <w:color w:val="000000" w:themeColor="text1"/>
          <w:sz w:val="24"/>
          <w:szCs w:val="24"/>
        </w:rPr>
        <w:t>;</w:t>
      </w:r>
    </w:p>
    <w:p w14:paraId="2FA96878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skutecznym komunikowaniu się z otoczeniem (np. usługi tłumacza migowego o ile nie są zapewnione w miejscach korzystania z usług asystenta)</w:t>
      </w:r>
      <w:r>
        <w:rPr>
          <w:rFonts w:eastAsia="Tahoma"/>
          <w:sz w:val="24"/>
          <w:szCs w:val="24"/>
        </w:rPr>
        <w:t>;</w:t>
      </w:r>
    </w:p>
    <w:p w14:paraId="1119A06F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sz w:val="24"/>
          <w:szCs w:val="24"/>
        </w:rPr>
        <w:t xml:space="preserve">pomoc  w korzystaniu z oferty edukacyjnej i kulturalnej (np. wyjście do placówek oświatowych, kina, teatru, muzeum itp.) 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przy czym koszt biletu dla Asys</w:t>
      </w:r>
      <w:r>
        <w:rPr>
          <w:rFonts w:eastAsia="Tahoma"/>
          <w:color w:val="000000" w:themeColor="text1"/>
          <w:sz w:val="24"/>
          <w:szCs w:val="24"/>
        </w:rPr>
        <w:t>tenta pokrywa Świadczeniobiorca;</w:t>
      </w:r>
    </w:p>
    <w:p w14:paraId="1F2C77D3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korzystaniu z różnych źródeł informacji, czytanie prasy, książek lub prowadzenie korespondencji osobom niezdolnym do samodzielnego czytania;</w:t>
      </w:r>
    </w:p>
    <w:p w14:paraId="07FDA7A8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pisaniu pism, listów osobom niewidomym, bądź niezdolnym do samodzielnego pisania ręcznego czy komputerowego;</w:t>
      </w:r>
    </w:p>
    <w:p w14:paraId="29158EE1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t>pomoc w korzystaniu z dostępnych na rynku form wsparcia w zakresie rehabilitacji społecznej;</w:t>
      </w:r>
    </w:p>
    <w:p w14:paraId="3B172614" w14:textId="77777777" w:rsidR="00E67BBE" w:rsidRPr="004F7047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sz w:val="24"/>
          <w:szCs w:val="24"/>
        </w:rPr>
        <w:t xml:space="preserve">pomoc osobie </w:t>
      </w:r>
      <w:r>
        <w:rPr>
          <w:rFonts w:eastAsia="Tahoma"/>
          <w:sz w:val="24"/>
          <w:szCs w:val="24"/>
        </w:rPr>
        <w:t xml:space="preserve">z </w:t>
      </w:r>
      <w:r w:rsidRPr="004F7047">
        <w:rPr>
          <w:rFonts w:eastAsia="Tahoma"/>
          <w:sz w:val="24"/>
          <w:szCs w:val="24"/>
        </w:rPr>
        <w:t>niepełnosprawn</w:t>
      </w:r>
      <w:r>
        <w:rPr>
          <w:rFonts w:eastAsia="Tahoma"/>
          <w:sz w:val="24"/>
          <w:szCs w:val="24"/>
        </w:rPr>
        <w:t>ością</w:t>
      </w:r>
      <w:r w:rsidRPr="004F7047">
        <w:rPr>
          <w:rFonts w:eastAsia="Tahoma"/>
          <w:sz w:val="24"/>
          <w:szCs w:val="24"/>
        </w:rPr>
        <w:t xml:space="preserve"> w korzystaniu z oferty sportowej i turystycznej w tym zajęć sportowych i obiektów sportowych: basen, siłownia i inne sporty (udział asystenta w treningach i zajęciach sportowych możliwy jest tylko po uzgodnieniu z trenerem/instruktorem);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przy czym koszt biletu dla Asys</w:t>
      </w:r>
      <w:r>
        <w:rPr>
          <w:rFonts w:eastAsia="Tahoma"/>
          <w:color w:val="000000" w:themeColor="text1"/>
          <w:sz w:val="24"/>
          <w:szCs w:val="24"/>
        </w:rPr>
        <w:t>tenta pokrywa Świadczeniobiorca;</w:t>
      </w:r>
    </w:p>
    <w:p w14:paraId="021CAD07" w14:textId="77777777" w:rsidR="00E67BBE" w:rsidRDefault="00E67BBE" w:rsidP="00E67BBE">
      <w:pPr>
        <w:pStyle w:val="Normalny1"/>
        <w:numPr>
          <w:ilvl w:val="0"/>
          <w:numId w:val="15"/>
        </w:numPr>
        <w:spacing w:line="276" w:lineRule="auto"/>
        <w:jc w:val="both"/>
        <w:rPr>
          <w:rFonts w:eastAsia="Tahoma"/>
          <w:sz w:val="24"/>
          <w:szCs w:val="24"/>
        </w:rPr>
      </w:pPr>
      <w:r w:rsidRPr="004F7047">
        <w:rPr>
          <w:rFonts w:eastAsia="Tahoma"/>
          <w:sz w:val="24"/>
          <w:szCs w:val="24"/>
        </w:rPr>
        <w:lastRenderedPageBreak/>
        <w:t xml:space="preserve">pomoc w podstawowych czynnościach o charakterze </w:t>
      </w:r>
      <w:proofErr w:type="spellStart"/>
      <w:r w:rsidRPr="004F7047">
        <w:rPr>
          <w:rFonts w:eastAsia="Tahoma"/>
          <w:sz w:val="24"/>
          <w:szCs w:val="24"/>
        </w:rPr>
        <w:t>higieniczno</w:t>
      </w:r>
      <w:proofErr w:type="spellEnd"/>
      <w:r w:rsidRPr="004F7047">
        <w:rPr>
          <w:rFonts w:eastAsia="Tahoma"/>
          <w:sz w:val="24"/>
          <w:szCs w:val="24"/>
        </w:rPr>
        <w:t xml:space="preserve"> – pielęgnacyjnych pod warunkiem, ze mają charakter wyłącznie usług towarzyszących i wymaga</w:t>
      </w:r>
      <w:r>
        <w:rPr>
          <w:rFonts w:eastAsia="Tahoma"/>
          <w:sz w:val="24"/>
          <w:szCs w:val="24"/>
        </w:rPr>
        <w:t xml:space="preserve"> tego udział w życiu społecznym.</w:t>
      </w:r>
    </w:p>
    <w:p w14:paraId="21269E44" w14:textId="77777777" w:rsidR="00E67BBE" w:rsidRPr="004F7047" w:rsidRDefault="00E67BBE" w:rsidP="00E67BBE">
      <w:pPr>
        <w:pStyle w:val="Normalny1"/>
        <w:spacing w:line="276" w:lineRule="auto"/>
        <w:ind w:left="1080"/>
        <w:jc w:val="both"/>
        <w:rPr>
          <w:rFonts w:eastAsia="Tahoma"/>
          <w:sz w:val="24"/>
          <w:szCs w:val="24"/>
        </w:rPr>
      </w:pPr>
    </w:p>
    <w:p w14:paraId="61925D70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Asystent ma prawo odmówić Świadczeniobiorcy zrealizowania usługi: </w:t>
      </w:r>
    </w:p>
    <w:p w14:paraId="47176E26" w14:textId="77777777" w:rsidR="00E67BBE" w:rsidRPr="004F7047" w:rsidRDefault="00E67BBE" w:rsidP="00E67BBE">
      <w:pPr>
        <w:pStyle w:val="Normalny1"/>
        <w:numPr>
          <w:ilvl w:val="0"/>
          <w:numId w:val="16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w sytuacjach zagrażających życiu lub zdrowiu  </w:t>
      </w:r>
      <w:r w:rsidRPr="004F7047">
        <w:rPr>
          <w:color w:val="000000" w:themeColor="text1"/>
          <w:sz w:val="24"/>
          <w:szCs w:val="24"/>
        </w:rPr>
        <w:t>Świadczeniobiorcy</w:t>
      </w:r>
      <w:r w:rsidRPr="004F7047">
        <w:rPr>
          <w:rFonts w:eastAsia="Tahoma"/>
          <w:color w:val="000000" w:themeColor="text1"/>
          <w:sz w:val="24"/>
          <w:szCs w:val="24"/>
        </w:rPr>
        <w:t xml:space="preserve"> jak i Asystenta,</w:t>
      </w:r>
    </w:p>
    <w:p w14:paraId="68E98730" w14:textId="77777777" w:rsidR="00E67BBE" w:rsidRPr="004F7047" w:rsidRDefault="00E67BBE" w:rsidP="00E67BBE">
      <w:pPr>
        <w:pStyle w:val="Normalny1"/>
        <w:numPr>
          <w:ilvl w:val="0"/>
          <w:numId w:val="16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w przypadkach, w których okoliczności wskazują na możliwość łamania przepisów prawa.</w:t>
      </w:r>
    </w:p>
    <w:p w14:paraId="61F41F0B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Świadczeniobiorca ma obowiązek traktować Asystenta z szacunkiem i nie może  wymagać  od Asystenta świadczenia usług innych niż wymienione powyżej.</w:t>
      </w:r>
    </w:p>
    <w:p w14:paraId="6D57C455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Świadczeniobiorca nie może żądać od asystenta wykonywania czynności medycznych oraz zadań z zakresu rehabilitacji zdrowotnej.</w:t>
      </w:r>
    </w:p>
    <w:p w14:paraId="5B13DAD4" w14:textId="77777777" w:rsidR="00E67BBE" w:rsidRPr="004F7047" w:rsidRDefault="00E67BBE" w:rsidP="00E67BBE">
      <w:pPr>
        <w:pStyle w:val="Normalny1"/>
        <w:numPr>
          <w:ilvl w:val="0"/>
          <w:numId w:val="14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bCs/>
          <w:color w:val="000000" w:themeColor="text1"/>
          <w:sz w:val="24"/>
          <w:szCs w:val="24"/>
        </w:rPr>
        <w:t xml:space="preserve">Świadczeniodawca </w:t>
      </w:r>
      <w:r w:rsidRPr="004F7047">
        <w:rPr>
          <w:color w:val="000000" w:themeColor="text1"/>
          <w:sz w:val="24"/>
          <w:szCs w:val="24"/>
        </w:rPr>
        <w:t>zobowiązuje się świadczyć usługi rzetelnie, w terminie, z  zachowaniem należytej staranności, przy pełnym wykorzystaniu swojej wiedzy.</w:t>
      </w:r>
    </w:p>
    <w:p w14:paraId="23BECADD" w14:textId="77777777" w:rsidR="00E67BBE" w:rsidRPr="004F7047" w:rsidRDefault="00E67BBE" w:rsidP="00E67BBE">
      <w:pPr>
        <w:pStyle w:val="Normalny1"/>
        <w:spacing w:line="276" w:lineRule="auto"/>
        <w:rPr>
          <w:rFonts w:eastAsia="Tahoma"/>
          <w:b/>
          <w:color w:val="000000" w:themeColor="text1"/>
          <w:sz w:val="24"/>
          <w:szCs w:val="24"/>
        </w:rPr>
      </w:pPr>
    </w:p>
    <w:p w14:paraId="69793D93" w14:textId="77777777" w:rsidR="00E67BBE" w:rsidRPr="004F7047" w:rsidRDefault="00E67BBE" w:rsidP="00E67BBE">
      <w:pPr>
        <w:pStyle w:val="Normalny1"/>
        <w:spacing w:line="276" w:lineRule="auto"/>
        <w:jc w:val="center"/>
        <w:rPr>
          <w:rFonts w:eastAsia="Tahoma"/>
          <w:b/>
          <w:color w:val="000000" w:themeColor="text1"/>
          <w:sz w:val="24"/>
          <w:szCs w:val="24"/>
        </w:rPr>
      </w:pPr>
      <w:r w:rsidRPr="004F7047">
        <w:rPr>
          <w:rFonts w:eastAsia="Tahoma"/>
          <w:b/>
          <w:color w:val="000000" w:themeColor="text1"/>
          <w:sz w:val="24"/>
          <w:szCs w:val="24"/>
        </w:rPr>
        <w:t>§ 5</w:t>
      </w:r>
    </w:p>
    <w:p w14:paraId="6B3C2091" w14:textId="77777777" w:rsidR="00E67BBE" w:rsidRPr="004F7047" w:rsidRDefault="00E67BBE" w:rsidP="00E67BBE">
      <w:pPr>
        <w:pStyle w:val="Normalny1"/>
        <w:spacing w:line="276" w:lineRule="auto"/>
        <w:jc w:val="center"/>
        <w:rPr>
          <w:rFonts w:eastAsia="Tahoma"/>
          <w:b/>
          <w:color w:val="000000" w:themeColor="text1"/>
          <w:sz w:val="24"/>
          <w:szCs w:val="24"/>
        </w:rPr>
      </w:pPr>
    </w:p>
    <w:p w14:paraId="7CBA57A7" w14:textId="77777777" w:rsidR="00E67BBE" w:rsidRPr="004F7047" w:rsidRDefault="00E67BBE" w:rsidP="00E67BBE">
      <w:pPr>
        <w:pStyle w:val="Normalny1"/>
        <w:numPr>
          <w:ilvl w:val="0"/>
          <w:numId w:val="18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 xml:space="preserve">Świadczone usługi asystenckie  są bezpłatne. </w:t>
      </w:r>
    </w:p>
    <w:p w14:paraId="13C1A0F9" w14:textId="77777777" w:rsidR="00E67BBE" w:rsidRPr="004F7047" w:rsidRDefault="00E67BBE" w:rsidP="00E67BBE">
      <w:pPr>
        <w:pStyle w:val="Normalny1"/>
        <w:numPr>
          <w:ilvl w:val="0"/>
          <w:numId w:val="18"/>
        </w:numPr>
        <w:spacing w:line="276" w:lineRule="auto"/>
        <w:jc w:val="both"/>
        <w:rPr>
          <w:sz w:val="24"/>
          <w:szCs w:val="24"/>
        </w:rPr>
      </w:pPr>
      <w:r w:rsidRPr="004F7047">
        <w:rPr>
          <w:rFonts w:eastAsia="Tahoma"/>
          <w:sz w:val="24"/>
          <w:szCs w:val="24"/>
        </w:rPr>
        <w:t>Świadczeniobiorca  może korzystać z usług asystenckich jedynie w sytuacji, kiedy jest to niezbędne i uzasadnione. Nie dopuszcza się korzystania z usług Asystenta w charakterze osoby biernej.</w:t>
      </w:r>
    </w:p>
    <w:p w14:paraId="06493B50" w14:textId="77777777" w:rsidR="00E67BBE" w:rsidRPr="004F7047" w:rsidRDefault="00E67BBE" w:rsidP="00E67BBE">
      <w:pPr>
        <w:pStyle w:val="Normalny1"/>
        <w:numPr>
          <w:ilvl w:val="0"/>
          <w:numId w:val="18"/>
        </w:numPr>
        <w:spacing w:line="276" w:lineRule="auto"/>
        <w:jc w:val="both"/>
        <w:rPr>
          <w:rFonts w:eastAsia="Tahoma"/>
          <w:color w:val="000000" w:themeColor="text1"/>
          <w:sz w:val="24"/>
          <w:szCs w:val="24"/>
        </w:rPr>
      </w:pPr>
      <w:r w:rsidRPr="004F7047">
        <w:rPr>
          <w:rFonts w:eastAsia="Tahoma"/>
          <w:color w:val="000000" w:themeColor="text1"/>
          <w:sz w:val="24"/>
          <w:szCs w:val="24"/>
        </w:rPr>
        <w:t>Wszelkie nieporozumienia wynikające ze świadczenia usługi asystenckiej Świadczeniobiorca  i Asystent zobowiązani są wyjaśnić w pierwszej kolejności pomiędzy sobą  a  przypadku braku możliwości porozumienia przy pomocy pracownika ds. wsparcia asystenckiego lub koordynatora projektu.</w:t>
      </w:r>
    </w:p>
    <w:p w14:paraId="42753126" w14:textId="77777777" w:rsidR="00E67BBE" w:rsidRPr="004F7047" w:rsidRDefault="00E67BBE" w:rsidP="00E67BBE">
      <w:pPr>
        <w:pStyle w:val="Normalny1"/>
        <w:jc w:val="both"/>
        <w:rPr>
          <w:rFonts w:eastAsia="Tahoma"/>
          <w:color w:val="000000" w:themeColor="text1"/>
          <w:sz w:val="24"/>
          <w:szCs w:val="24"/>
        </w:rPr>
      </w:pPr>
    </w:p>
    <w:p w14:paraId="24EB446A" w14:textId="77777777" w:rsidR="00E67BBE" w:rsidRPr="004F7047" w:rsidRDefault="00E67BBE" w:rsidP="00293C19">
      <w:pPr>
        <w:spacing w:after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6</w:t>
      </w:r>
    </w:p>
    <w:p w14:paraId="70AC6687" w14:textId="77777777" w:rsidR="00E67BBE" w:rsidRPr="004F7047" w:rsidRDefault="00E67BBE" w:rsidP="00E67BB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F6812CF" w14:textId="15D94DFA" w:rsidR="0061697A" w:rsidRPr="00293C19" w:rsidRDefault="00E67BBE" w:rsidP="00293C19">
      <w:pPr>
        <w:pStyle w:val="Akapitzlist"/>
        <w:numPr>
          <w:ilvl w:val="0"/>
          <w:numId w:val="24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Do obowiązków Świadczeniobiorcy  należy  niezwłoczne informowanie Świadczeniodawcy o wszelkich przeszkodach w wykonywaniu zlecenia, zmianach, jakie zaszły po jego stronie, w tym w odniesieniu do treści oświadczeń, jakie złożył Świadczeniodawcy  w formularzu zgłoszeniowym.</w:t>
      </w:r>
    </w:p>
    <w:p w14:paraId="3D894827" w14:textId="16B66C5E" w:rsidR="00E67BBE" w:rsidRPr="004F7047" w:rsidRDefault="00E67BBE" w:rsidP="00E67BB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7</w:t>
      </w:r>
    </w:p>
    <w:p w14:paraId="56A1CAA5" w14:textId="77777777" w:rsidR="00E67BBE" w:rsidRPr="004F7047" w:rsidRDefault="00E67BBE" w:rsidP="00655FE3">
      <w:pPr>
        <w:pStyle w:val="Akapitzlist"/>
        <w:numPr>
          <w:ilvl w:val="0"/>
          <w:numId w:val="19"/>
        </w:numPr>
        <w:ind w:left="709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Świadczeniodawca nie ponosi wobec Świadczeniobiorcy odpowiedzialności cywilnej za szkody na osobie i mieniu wyrządzone czynem niedozwolonym przez Asystenta. Ewentualne roszczenia z tego tytułu Świadczeniobiorca będzie dochodził bezpośrednio od Asystenta. </w:t>
      </w:r>
    </w:p>
    <w:p w14:paraId="17E80AEA" w14:textId="77777777" w:rsidR="00E67BBE" w:rsidRPr="004F7047" w:rsidRDefault="00E67BBE" w:rsidP="00E67BBE">
      <w:pPr>
        <w:pStyle w:val="Akapitzlist"/>
        <w:numPr>
          <w:ilvl w:val="0"/>
          <w:numId w:val="19"/>
        </w:numPr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lastRenderedPageBreak/>
        <w:t>W przypadku odstąpienia przez Asystenta od świadczeń asystenckich, w sytuacjach przewidzianych w niniejszej umowie Świadczeniodawca nie ponosi odpowiedzialności za szkody w mieniu i na osobie wobec Świadczeniobiorcy powstałe w czasie po odstąpieniu od czynności asystenckich.</w:t>
      </w:r>
    </w:p>
    <w:p w14:paraId="3BF766DC" w14:textId="77777777" w:rsidR="00E67BBE" w:rsidRPr="004F7047" w:rsidRDefault="00E67BBE" w:rsidP="00E67BBE">
      <w:pPr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 xml:space="preserve">        </w:t>
      </w:r>
      <w:r w:rsidRPr="004F7047">
        <w:rPr>
          <w:rFonts w:ascii="Times New Roman" w:hAnsi="Times New Roman"/>
          <w:b/>
          <w:color w:val="000000" w:themeColor="text1"/>
          <w:sz w:val="24"/>
          <w:szCs w:val="24"/>
          <w:shd w:val="clear" w:color="auto" w:fill="FFFFFF"/>
        </w:rPr>
        <w:t>§ 8</w:t>
      </w:r>
    </w:p>
    <w:p w14:paraId="1D31D413" w14:textId="77777777" w:rsidR="00E67BBE" w:rsidRPr="004F7047" w:rsidRDefault="00E67BBE" w:rsidP="00E67BBE">
      <w:pPr>
        <w:pStyle w:val="Akapitzlist"/>
        <w:numPr>
          <w:ilvl w:val="0"/>
          <w:numId w:val="20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Umowa może zostać rozwiązana przez  strony  ze skutkiem natychmiastowym, w przypadku:</w:t>
      </w:r>
    </w:p>
    <w:p w14:paraId="1BA1A1B0" w14:textId="49BF96D1" w:rsidR="00E67BBE" w:rsidRPr="004F7047" w:rsidRDefault="00E67BBE" w:rsidP="0061697A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rezygnacji ze świadczeń  usług  poprzez złożenie oświadczenia w formie pisemnej, pod rygorem nieważności,</w:t>
      </w:r>
    </w:p>
    <w:p w14:paraId="22C4AD0A" w14:textId="77777777" w:rsidR="00E67BBE" w:rsidRPr="004F7047" w:rsidRDefault="00E67BBE" w:rsidP="00E67BBE">
      <w:pPr>
        <w:pStyle w:val="Akapitzlist"/>
        <w:numPr>
          <w:ilvl w:val="0"/>
          <w:numId w:val="17"/>
        </w:numPr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szczególnie  rażącego naruszenia postanowień regulaminu i umowy.</w:t>
      </w:r>
    </w:p>
    <w:p w14:paraId="6E2F12C6" w14:textId="77777777" w:rsidR="00E67BBE" w:rsidRPr="004F7047" w:rsidRDefault="00E67BBE" w:rsidP="00E67BBE">
      <w:pPr>
        <w:pStyle w:val="Akapitzlist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EF03456" w14:textId="77777777" w:rsidR="00E67BBE" w:rsidRPr="004F7047" w:rsidRDefault="00E67BBE" w:rsidP="00E67BBE">
      <w:pPr>
        <w:pStyle w:val="Akapitzlist"/>
        <w:spacing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b/>
          <w:color w:val="000000" w:themeColor="text1"/>
          <w:sz w:val="24"/>
          <w:szCs w:val="24"/>
        </w:rPr>
        <w:t>§ 9</w:t>
      </w:r>
    </w:p>
    <w:p w14:paraId="00148B35" w14:textId="77777777" w:rsidR="00E67BBE" w:rsidRPr="004F7047" w:rsidRDefault="00E67BBE" w:rsidP="00E67BBE">
      <w:pPr>
        <w:pStyle w:val="Akapitzlist"/>
        <w:spacing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2F2D1A11" w14:textId="75174B73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Umowa zost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aje zawarta na okres od  dnia 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…………..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293C19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>07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.201</w:t>
      </w:r>
      <w:r>
        <w:rPr>
          <w:rFonts w:ascii="Times New Roman" w:hAnsi="Times New Roman"/>
          <w:color w:val="000000" w:themeColor="text1"/>
          <w:sz w:val="24"/>
          <w:szCs w:val="24"/>
        </w:rPr>
        <w:t>9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r.  do chwili braku zapotrzebowania na usługę, nie dłużej jednak niż do dnia 3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>11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>.20</w:t>
      </w:r>
      <w:r>
        <w:rPr>
          <w:rFonts w:ascii="Times New Roman" w:hAnsi="Times New Roman"/>
          <w:color w:val="000000" w:themeColor="text1"/>
          <w:sz w:val="24"/>
          <w:szCs w:val="24"/>
        </w:rPr>
        <w:t>20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roku</w:t>
      </w:r>
      <w:r w:rsidR="00786DD3">
        <w:rPr>
          <w:rFonts w:ascii="Times New Roman" w:hAnsi="Times New Roman"/>
          <w:color w:val="000000" w:themeColor="text1"/>
          <w:sz w:val="24"/>
          <w:szCs w:val="24"/>
        </w:rPr>
        <w:t xml:space="preserve"> z możliwością skrócenia okresu świadczenia</w:t>
      </w:r>
    </w:p>
    <w:p w14:paraId="704DBF4A" w14:textId="77777777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Do spraw nieuregulowanych w umowie zastosowanie mają przepisy Kodeksu Cywilnego.</w:t>
      </w:r>
    </w:p>
    <w:p w14:paraId="71B05B70" w14:textId="77777777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Ewentualne spory wynikające z realizacji niniejszej umowy lub jej dotyczące będą rozstrzygane przez sąd właściwy miejscowo dla  Świadczeniodawcy.</w:t>
      </w:r>
    </w:p>
    <w:p w14:paraId="15B0C4B6" w14:textId="77777777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Zmiany umowy oraz wszelkie oświadczenia Stron wymagają formy pisemnej pod rygorem nieważności.</w:t>
      </w:r>
    </w:p>
    <w:p w14:paraId="397738AF" w14:textId="77777777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Umowa wchodzi z życiem w dniu jej podpisania.</w:t>
      </w:r>
    </w:p>
    <w:p w14:paraId="2DC65EC0" w14:textId="77777777" w:rsidR="00E67BBE" w:rsidRPr="004F7047" w:rsidRDefault="00E67BBE" w:rsidP="00E67BBE">
      <w:pPr>
        <w:pStyle w:val="Akapitzlist"/>
        <w:numPr>
          <w:ilvl w:val="0"/>
          <w:numId w:val="21"/>
        </w:num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Umowa została sporządzona w dwóch jednobrzmiących egzemplarzach, jeden dla Świadczeniodawcy i jeden dla Świadczeniobiorcy .</w:t>
      </w:r>
    </w:p>
    <w:p w14:paraId="2E2DC90A" w14:textId="77777777" w:rsidR="00E67BBE" w:rsidRPr="004F7047" w:rsidRDefault="00E67BBE" w:rsidP="00E67BBE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D863D94" w14:textId="77777777" w:rsidR="00E67BBE" w:rsidRPr="004F7047" w:rsidRDefault="00E67BBE" w:rsidP="00E67BBE">
      <w:pPr>
        <w:spacing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1F53268" w14:textId="77777777" w:rsidR="00E67BBE" w:rsidRPr="004F7047" w:rsidRDefault="00E67BBE" w:rsidP="00E67BBE"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069B78E1" w14:textId="77777777" w:rsidR="00E67BBE" w:rsidRPr="004F7047" w:rsidRDefault="00E67BBE" w:rsidP="00E67BBE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>………………………………..                                                 …………………………………</w:t>
      </w:r>
    </w:p>
    <w:p w14:paraId="157912F4" w14:textId="77777777" w:rsidR="00E67BBE" w:rsidRPr="004F7047" w:rsidRDefault="00E67BBE" w:rsidP="00E67BB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4F7047">
        <w:rPr>
          <w:rFonts w:ascii="Times New Roman" w:hAnsi="Times New Roman"/>
          <w:color w:val="000000" w:themeColor="text1"/>
          <w:sz w:val="24"/>
          <w:szCs w:val="24"/>
        </w:rPr>
        <w:t xml:space="preserve">        Świadczeniodawca</w:t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ab/>
      </w:r>
      <w:r w:rsidRPr="004F7047">
        <w:rPr>
          <w:rFonts w:ascii="Times New Roman" w:hAnsi="Times New Roman"/>
          <w:color w:val="000000" w:themeColor="text1"/>
          <w:sz w:val="24"/>
          <w:szCs w:val="24"/>
        </w:rPr>
        <w:tab/>
        <w:t xml:space="preserve">    Świadczeniobiorca</w:t>
      </w:r>
    </w:p>
    <w:p w14:paraId="60D8CB7E" w14:textId="77777777" w:rsidR="001000FB" w:rsidRPr="00A27658" w:rsidRDefault="001000FB" w:rsidP="00A27658"/>
    <w:sectPr w:rsidR="001000FB" w:rsidRPr="00A27658" w:rsidSect="00BF1EBA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37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C4901" w14:textId="77777777" w:rsidR="00133F8F" w:rsidRDefault="00133F8F" w:rsidP="001B2E3F">
      <w:pPr>
        <w:spacing w:after="0" w:line="240" w:lineRule="auto"/>
      </w:pPr>
      <w:r>
        <w:separator/>
      </w:r>
    </w:p>
  </w:endnote>
  <w:endnote w:type="continuationSeparator" w:id="0">
    <w:p w14:paraId="04509795" w14:textId="77777777" w:rsidR="00133F8F" w:rsidRDefault="00133F8F" w:rsidP="001B2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6D70A" w14:textId="77777777" w:rsidR="001952A9" w:rsidRDefault="00B50AD6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E894FC" w14:textId="77777777" w:rsidR="00AA4DEF" w:rsidRDefault="00CD6D31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93B9D9D" wp14:editId="0F1A7B43">
              <wp:simplePos x="0" y="0"/>
              <wp:positionH relativeFrom="column">
                <wp:posOffset>-659765</wp:posOffset>
              </wp:positionH>
              <wp:positionV relativeFrom="paragraph">
                <wp:posOffset>-107315</wp:posOffset>
              </wp:positionV>
              <wp:extent cx="1674495" cy="757555"/>
              <wp:effectExtent l="6985" t="6985" r="13970" b="6985"/>
              <wp:wrapNone/>
              <wp:docPr id="4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4495" cy="757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B25559" w14:textId="77777777" w:rsidR="00D21195" w:rsidRPr="00D21195" w:rsidRDefault="003B5230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Powiatowy Urząd Prac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 Kłodzku</w:t>
                          </w:r>
                        </w:p>
                        <w:p w14:paraId="24810123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</w:t>
                          </w:r>
                          <w:r w:rsidR="0015727F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l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Wyspiańskiego 2</w:t>
                          </w:r>
                        </w:p>
                        <w:p w14:paraId="04157256" w14:textId="77777777" w:rsidR="00D21195" w:rsidRDefault="0060296E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57</w:t>
                          </w:r>
                          <w:r w:rsidR="003B5230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-300 </w:t>
                          </w:r>
                          <w:r w:rsidR="00330CE2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Kłodzko</w:t>
                          </w:r>
                        </w:p>
                        <w:p w14:paraId="45CFFFD2" w14:textId="77777777" w:rsidR="00D21195" w:rsidRPr="0060296E" w:rsidRDefault="00330CE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Tel: 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748657410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 xml:space="preserve"> e-mail :</w:t>
                          </w:r>
                        </w:p>
                        <w:p w14:paraId="5795E611" w14:textId="77777777" w:rsidR="00D21195" w:rsidRPr="00D21195" w:rsidRDefault="00602762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s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e</w:t>
                          </w:r>
                          <w:r w:rsidR="0070605C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k</w:t>
                          </w:r>
                          <w:r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re</w:t>
                          </w:r>
                          <w:r w:rsidR="0060296E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tariat@klodzko.praca.qov.pl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3B9D9D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51.95pt;margin-top:-8.45pt;width:131.85pt;height:59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" strokecolor="white [3212]">
              <v:textbox>
                <w:txbxContent>
                  <w:p w14:paraId="10B25559" w14:textId="77777777" w:rsidR="00D21195" w:rsidRPr="00D21195" w:rsidRDefault="003B5230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Powiatowy Urząd Prac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 Kłodzku</w:t>
                    </w:r>
                  </w:p>
                  <w:p w14:paraId="24810123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U</w:t>
                    </w:r>
                    <w:r w:rsidR="0015727F">
                      <w:rPr>
                        <w:rFonts w:ascii="Tahoma" w:hAnsi="Tahoma" w:cs="Tahoma"/>
                        <w:sz w:val="14"/>
                        <w:szCs w:val="14"/>
                      </w:rPr>
                      <w:t>l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Wyspiańskiego 2</w:t>
                    </w:r>
                  </w:p>
                  <w:p w14:paraId="04157256" w14:textId="77777777" w:rsidR="00D21195" w:rsidRDefault="0060296E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57</w:t>
                    </w:r>
                    <w:r w:rsidR="003B5230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-300 </w:t>
                    </w:r>
                    <w:r w:rsidR="00330CE2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Kłodzko</w:t>
                    </w:r>
                  </w:p>
                  <w:p w14:paraId="45CFFFD2" w14:textId="77777777" w:rsidR="00D21195" w:rsidRPr="0060296E" w:rsidRDefault="00330CE2" w:rsidP="00D21195">
                    <w:pPr>
                      <w:spacing w:after="0"/>
                      <w:rPr>
                        <w:rFonts w:ascii="Tahoma" w:hAnsi="Tahoma" w:cs="Tahoma"/>
                        <w:sz w:val="16"/>
                        <w:szCs w:val="16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Tel: 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748657410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 xml:space="preserve"> e-mail :</w:t>
                    </w:r>
                  </w:p>
                  <w:p w14:paraId="5795E611" w14:textId="77777777" w:rsidR="00D21195" w:rsidRPr="00D21195" w:rsidRDefault="00602762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s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e</w:t>
                    </w:r>
                    <w:r w:rsidR="0070605C">
                      <w:rPr>
                        <w:rFonts w:ascii="Tahoma" w:hAnsi="Tahoma" w:cs="Tahoma"/>
                        <w:sz w:val="14"/>
                        <w:szCs w:val="14"/>
                      </w:rPr>
                      <w:t>k</w:t>
                    </w:r>
                    <w:r>
                      <w:rPr>
                        <w:rFonts w:ascii="Tahoma" w:hAnsi="Tahoma" w:cs="Tahoma"/>
                        <w:sz w:val="14"/>
                        <w:szCs w:val="14"/>
                      </w:rPr>
                      <w:t>re</w:t>
                    </w:r>
                    <w:r w:rsidR="0060296E">
                      <w:rPr>
                        <w:rFonts w:ascii="Tahoma" w:hAnsi="Tahoma" w:cs="Tahoma"/>
                        <w:sz w:val="14"/>
                        <w:szCs w:val="14"/>
                      </w:rPr>
                      <w:t>tariat@klodzko.praca.qov.pl</w:t>
                    </w:r>
                  </w:p>
                </w:txbxContent>
              </v:textbox>
            </v:shape>
          </w:pict>
        </mc:Fallback>
      </mc:AlternateContent>
    </w:r>
    <w:r w:rsidR="003B5230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73600" behindDoc="1" locked="0" layoutInCell="1" allowOverlap="1" wp14:anchorId="05F76A0C" wp14:editId="7FAC0461">
          <wp:simplePos x="0" y="0"/>
          <wp:positionH relativeFrom="column">
            <wp:posOffset>1214120</wp:posOffset>
          </wp:positionH>
          <wp:positionV relativeFrom="paragraph">
            <wp:posOffset>-48260</wp:posOffset>
          </wp:positionV>
          <wp:extent cx="1343025" cy="638175"/>
          <wp:effectExtent l="19050" t="0" r="9525" b="0"/>
          <wp:wrapTight wrapText="bothSides">
            <wp:wrapPolygon edited="0">
              <wp:start x="-306" y="0"/>
              <wp:lineTo x="-306" y="21278"/>
              <wp:lineTo x="21753" y="21278"/>
              <wp:lineTo x="21753" y="0"/>
              <wp:lineTo x="-306" y="0"/>
            </wp:wrapPolygon>
          </wp:wrapTight>
          <wp:docPr id="12" name="Obraz 2" descr="logo%20PUP%20Kłodz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%20PUP%20Kłodzk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21195">
      <w:rPr>
        <w:rFonts w:ascii="Tahoma" w:hAnsi="Tahoma" w:cs="Tahoma"/>
        <w:noProof/>
        <w:sz w:val="14"/>
        <w:szCs w:val="14"/>
        <w:lang w:eastAsia="pl-PL"/>
      </w:rPr>
      <w:drawing>
        <wp:anchor distT="0" distB="0" distL="114300" distR="114300" simplePos="0" relativeHeight="251666432" behindDoc="1" locked="0" layoutInCell="1" allowOverlap="1" wp14:anchorId="0530FC05" wp14:editId="43410C2E">
          <wp:simplePos x="0" y="0"/>
          <wp:positionH relativeFrom="column">
            <wp:posOffset>3319780</wp:posOffset>
          </wp:positionH>
          <wp:positionV relativeFrom="paragraph">
            <wp:posOffset>-50165</wp:posOffset>
          </wp:positionV>
          <wp:extent cx="742950" cy="571500"/>
          <wp:effectExtent l="19050" t="0" r="0" b="0"/>
          <wp:wrapNone/>
          <wp:docPr id="13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 razem fundacj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ahoma" w:hAnsi="Tahoma" w:cs="Tahom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17D1BAD" wp14:editId="279B82F5">
              <wp:simplePos x="0" y="0"/>
              <wp:positionH relativeFrom="column">
                <wp:posOffset>4767580</wp:posOffset>
              </wp:positionH>
              <wp:positionV relativeFrom="paragraph">
                <wp:posOffset>-107315</wp:posOffset>
              </wp:positionV>
              <wp:extent cx="1590675" cy="809625"/>
              <wp:effectExtent l="5080" t="6985" r="13970" b="12065"/>
              <wp:wrapNone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67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E13CC3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Fundacja Razem</w:t>
                          </w:r>
                        </w:p>
                        <w:p w14:paraId="32E4D47D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</w:rPr>
                            <w:t>Ul. Ludwiga van Beethovena 1-2</w:t>
                          </w:r>
                        </w:p>
                        <w:p w14:paraId="0FB89C79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58-300 Wałbrzych</w:t>
                          </w:r>
                        </w:p>
                        <w:p w14:paraId="3857985D" w14:textId="77777777" w:rsidR="00D21195" w:rsidRPr="00196EC9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Tel: (074) 6663006</w:t>
                          </w:r>
                        </w:p>
                        <w:p w14:paraId="137CE96D" w14:textId="77777777" w:rsidR="00D21195" w:rsidRDefault="00D21195" w:rsidP="00D21195">
                          <w:pPr>
                            <w:spacing w:after="0"/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</w:pPr>
                          <w:proofErr w:type="spellStart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>e-mail</w:t>
                          </w:r>
                          <w:proofErr w:type="spellEnd"/>
                          <w:r w:rsidRPr="00196EC9">
                            <w:rPr>
                              <w:rFonts w:ascii="Tahoma" w:hAnsi="Tahoma" w:cs="Tahoma"/>
                              <w:sz w:val="14"/>
                              <w:szCs w:val="14"/>
                              <w:lang w:val="de-DE"/>
                            </w:rPr>
                            <w:t xml:space="preserve">: </w:t>
                          </w:r>
                          <w:hyperlink r:id="rId3" w:history="1">
                            <w:r w:rsidRPr="001D43AC">
                              <w:rPr>
                                <w:rStyle w:val="Hipercze"/>
                                <w:rFonts w:ascii="Tahoma" w:hAnsi="Tahoma" w:cs="Tahoma"/>
                                <w:sz w:val="14"/>
                                <w:szCs w:val="14"/>
                                <w:lang w:val="de-DE"/>
                              </w:rPr>
                              <w:t>biuro@fundacjarazem.pl</w:t>
                            </w:r>
                          </w:hyperlink>
                        </w:p>
                        <w:p w14:paraId="3A13B292" w14:textId="77777777" w:rsidR="00D21195" w:rsidRPr="00D21195" w:rsidRDefault="00D21195">
                          <w:pPr>
                            <w:rPr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7D1BAD" id="Text Box 8" o:spid="_x0000_s1027" type="#_x0000_t202" style="position:absolute;margin-left:375.4pt;margin-top:-8.45pt;width:125.25pt;height:6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" strokecolor="white [3212]">
              <v:textbox>
                <w:txbxContent>
                  <w:p w14:paraId="43E13CC3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Fundacja Razem</w:t>
                    </w:r>
                  </w:p>
                  <w:p w14:paraId="32E4D47D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</w:rPr>
                      <w:t>Ul. Ludwiga van Beethovena 1-2</w:t>
                    </w:r>
                  </w:p>
                  <w:p w14:paraId="0FB89C79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58-300 Wałbrzych</w:t>
                    </w:r>
                  </w:p>
                  <w:p w14:paraId="3857985D" w14:textId="77777777" w:rsidR="00D21195" w:rsidRPr="00196EC9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Tel: (074) 6663006</w:t>
                    </w:r>
                  </w:p>
                  <w:p w14:paraId="137CE96D" w14:textId="77777777" w:rsidR="00D21195" w:rsidRDefault="00D21195" w:rsidP="00D21195">
                    <w:pPr>
                      <w:spacing w:after="0"/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</w:pPr>
                    <w:proofErr w:type="spellStart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>e-mail</w:t>
                    </w:r>
                    <w:proofErr w:type="spellEnd"/>
                    <w:r w:rsidRPr="00196EC9">
                      <w:rPr>
                        <w:rFonts w:ascii="Tahoma" w:hAnsi="Tahoma" w:cs="Tahoma"/>
                        <w:sz w:val="14"/>
                        <w:szCs w:val="14"/>
                        <w:lang w:val="de-DE"/>
                      </w:rPr>
                      <w:t xml:space="preserve">: </w:t>
                    </w:r>
                    <w:hyperlink r:id="rId4" w:history="1">
                      <w:r w:rsidRPr="001D43AC">
                        <w:rPr>
                          <w:rStyle w:val="Hipercze"/>
                          <w:rFonts w:ascii="Tahoma" w:hAnsi="Tahoma" w:cs="Tahoma"/>
                          <w:sz w:val="14"/>
                          <w:szCs w:val="14"/>
                          <w:lang w:val="de-DE"/>
                        </w:rPr>
                        <w:t>biuro@fundacjarazem.pl</w:t>
                      </w:r>
                    </w:hyperlink>
                  </w:p>
                  <w:p w14:paraId="3A13B292" w14:textId="77777777" w:rsidR="00D21195" w:rsidRPr="00D21195" w:rsidRDefault="00D21195">
                    <w:pPr>
                      <w:rPr>
                        <w:lang w:val="de-D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Tahoma" w:hAnsi="Tahoma" w:cs="Tahoma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3FBB2F2" wp14:editId="3A0C9B65">
              <wp:simplePos x="0" y="0"/>
              <wp:positionH relativeFrom="column">
                <wp:posOffset>-352425</wp:posOffset>
              </wp:positionH>
              <wp:positionV relativeFrom="paragraph">
                <wp:posOffset>-199390</wp:posOffset>
              </wp:positionV>
              <wp:extent cx="6591300" cy="0"/>
              <wp:effectExtent l="9525" t="10160" r="9525" b="8890"/>
              <wp:wrapNone/>
              <wp:docPr id="1" name="Łącznik prosty ze strzałką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FAE82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6" o:spid="_x0000_s1026" type="#_x0000_t32" style="position:absolute;margin-left:-27.75pt;margin-top:-15.7pt;width:519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"/>
          </w:pict>
        </mc:Fallback>
      </mc:AlternateContent>
    </w:r>
  </w:p>
  <w:p w14:paraId="1CA86FB3" w14:textId="77777777" w:rsidR="00AA4DEF" w:rsidRDefault="0015727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>
      <w:rPr>
        <w:rFonts w:ascii="Tahoma" w:hAnsi="Tahoma" w:cs="Tahoma"/>
        <w:sz w:val="14"/>
        <w:szCs w:val="14"/>
      </w:rPr>
      <w:t xml:space="preserve">Ul. Ludowa 1c, 58-304 </w:t>
    </w:r>
    <w:proofErr w:type="spellStart"/>
    <w:r>
      <w:rPr>
        <w:rFonts w:ascii="Tahoma" w:hAnsi="Tahoma" w:cs="Tahoma"/>
        <w:sz w:val="14"/>
        <w:szCs w:val="14"/>
      </w:rPr>
      <w:t>Wa</w:t>
    </w:r>
    <w:proofErr w:type="spellEnd"/>
  </w:p>
  <w:p w14:paraId="04D1EBF0" w14:textId="77777777" w:rsidR="00AA4DEF" w:rsidRPr="00D21195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</w:rPr>
    </w:pPr>
    <w:r w:rsidRPr="00D21195">
      <w:rPr>
        <w:rFonts w:ascii="Tahoma" w:hAnsi="Tahoma" w:cs="Tahoma"/>
        <w:sz w:val="14"/>
        <w:szCs w:val="14"/>
      </w:rPr>
      <w:t>Tel. (074) 848-01-00</w:t>
    </w:r>
  </w:p>
  <w:p w14:paraId="04551BBA" w14:textId="77777777" w:rsidR="00AA4DEF" w:rsidRPr="00AA4DEF" w:rsidRDefault="00AA4DEF" w:rsidP="00AA4DEF">
    <w:pPr>
      <w:pStyle w:val="Stopka"/>
      <w:tabs>
        <w:tab w:val="clear" w:pos="9072"/>
        <w:tab w:val="right" w:pos="9639"/>
      </w:tabs>
      <w:ind w:right="-567"/>
      <w:rPr>
        <w:rFonts w:ascii="Tahoma" w:hAnsi="Tahoma" w:cs="Tahoma"/>
        <w:sz w:val="14"/>
        <w:szCs w:val="14"/>
        <w:lang w:val="de-DE"/>
      </w:rPr>
    </w:pPr>
    <w:proofErr w:type="spellStart"/>
    <w:r w:rsidRPr="00AA4DEF">
      <w:rPr>
        <w:rFonts w:ascii="Tahoma" w:hAnsi="Tahoma" w:cs="Tahoma"/>
        <w:sz w:val="14"/>
        <w:szCs w:val="14"/>
        <w:lang w:val="de-DE"/>
      </w:rPr>
      <w:t>e-mail</w:t>
    </w:r>
    <w:proofErr w:type="spellEnd"/>
    <w:r w:rsidRPr="00AA4DEF">
      <w:rPr>
        <w:rFonts w:ascii="Tahoma" w:hAnsi="Tahoma" w:cs="Tahoma"/>
        <w:sz w:val="14"/>
        <w:szCs w:val="14"/>
        <w:lang w:val="de-DE"/>
      </w:rPr>
      <w:t xml:space="preserve">: </w:t>
    </w:r>
    <w:hyperlink r:id="rId5" w:history="1">
      <w:proofErr w:type="spellStart"/>
      <w:r w:rsidR="0015727F">
        <w:rPr>
          <w:rStyle w:val="Hipercze"/>
          <w:rFonts w:ascii="Tahoma" w:hAnsi="Tahoma" w:cs="Tahoma"/>
          <w:sz w:val="14"/>
          <w:szCs w:val="14"/>
          <w:lang w:val="de-DE"/>
        </w:rPr>
        <w:t>forumwalbrzyski</w:t>
      </w:r>
      <w:r w:rsidRPr="00AA4DEF">
        <w:rPr>
          <w:rStyle w:val="Hipercze"/>
          <w:rFonts w:ascii="Tahoma" w:hAnsi="Tahoma" w:cs="Tahoma"/>
          <w:sz w:val="14"/>
          <w:szCs w:val="14"/>
          <w:lang w:val="de-DE"/>
        </w:rPr>
        <w:t>pl</w:t>
      </w:r>
      <w:proofErr w:type="spellEnd"/>
    </w:hyperlink>
  </w:p>
  <w:p w14:paraId="50155143" w14:textId="77777777" w:rsidR="00ED1580" w:rsidRPr="00A34476" w:rsidRDefault="00AA4DEF" w:rsidP="00ED1580">
    <w:pPr>
      <w:pStyle w:val="Stopka"/>
      <w:tabs>
        <w:tab w:val="clear" w:pos="9072"/>
        <w:tab w:val="right" w:pos="9639"/>
      </w:tabs>
      <w:ind w:left="-1134" w:right="-567" w:firstLine="1134"/>
      <w:rPr>
        <w:sz w:val="19"/>
        <w:szCs w:val="19"/>
      </w:rPr>
    </w:pPr>
    <w:r w:rsidRPr="00AA4DEF">
      <w:rPr>
        <w:rFonts w:ascii="Tahoma" w:hAnsi="Tahoma" w:cs="Tahoma"/>
        <w:sz w:val="14"/>
        <w:szCs w:val="14"/>
      </w:rPr>
      <w:ptab w:relativeTo="margin" w:alignment="center" w:leader="none"/>
    </w:r>
    <w:r w:rsidRPr="00AA4DEF">
      <w:rPr>
        <w:rFonts w:ascii="Tahoma" w:hAnsi="Tahoma" w:cs="Tahoma"/>
        <w:sz w:val="14"/>
        <w:szCs w:val="14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1763BA" w14:textId="77777777" w:rsidR="00133F8F" w:rsidRDefault="00133F8F" w:rsidP="001B2E3F">
      <w:pPr>
        <w:spacing w:after="0" w:line="240" w:lineRule="auto"/>
      </w:pPr>
      <w:r>
        <w:separator/>
      </w:r>
    </w:p>
  </w:footnote>
  <w:footnote w:type="continuationSeparator" w:id="0">
    <w:p w14:paraId="4492EEB4" w14:textId="77777777" w:rsidR="00133F8F" w:rsidRDefault="00133F8F" w:rsidP="001B2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87E39A" w14:textId="77777777" w:rsidR="001B2E3F" w:rsidRDefault="001B2E3F" w:rsidP="001B2E3F">
    <w:pPr>
      <w:pStyle w:val="Nagwek"/>
      <w:rPr>
        <w:rFonts w:cs="Calibri"/>
        <w:noProof/>
        <w:lang w:eastAsia="pl-PL"/>
      </w:rPr>
    </w:pPr>
    <w:r>
      <w:rPr>
        <w:rFonts w:cs="Calibri"/>
        <w:noProof/>
        <w:lang w:eastAsia="pl-PL"/>
      </w:rPr>
      <w:drawing>
        <wp:inline distT="0" distB="0" distL="0" distR="0" wp14:anchorId="184F586B" wp14:editId="36FFBBD7">
          <wp:extent cx="5753100" cy="571500"/>
          <wp:effectExtent l="19050" t="0" r="0" b="0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336D79" w14:textId="77777777" w:rsidR="001B2E3F" w:rsidRDefault="001B2E3F">
    <w:pPr>
      <w:pStyle w:val="Nagwek"/>
    </w:pPr>
  </w:p>
  <w:p w14:paraId="45FBB5C4" w14:textId="77777777" w:rsidR="00AC1723" w:rsidRPr="00F33DE6" w:rsidRDefault="00CD6D31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b/>
        <w:sz w:val="14"/>
        <w:szCs w:val="14"/>
      </w:rPr>
    </w:pPr>
    <w:r>
      <w:rPr>
        <w:rFonts w:asciiTheme="minorHAnsi" w:hAnsiTheme="minorHAnsi" w:cstheme="minorBidi"/>
        <w:noProof/>
        <w:sz w:val="19"/>
        <w:szCs w:val="19"/>
        <w:lang w:eastAsia="pl-PL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0BD5FF13" wp14:editId="2BA738D2">
              <wp:simplePos x="0" y="0"/>
              <wp:positionH relativeFrom="column">
                <wp:posOffset>-352425</wp:posOffset>
              </wp:positionH>
              <wp:positionV relativeFrom="paragraph">
                <wp:posOffset>-199391</wp:posOffset>
              </wp:positionV>
              <wp:extent cx="6591300" cy="0"/>
              <wp:effectExtent l="0" t="0" r="0" b="0"/>
              <wp:wrapNone/>
              <wp:docPr id="5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0D7008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7.75pt;margin-top:-15.7pt;width:51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"/>
          </w:pict>
        </mc:Fallback>
      </mc:AlternateContent>
    </w:r>
    <w:r w:rsidR="00526FE5">
      <w:rPr>
        <w:rFonts w:ascii="Tahoma" w:hAnsi="Tahoma" w:cs="Tahoma"/>
        <w:b/>
        <w:sz w:val="14"/>
        <w:szCs w:val="14"/>
      </w:rPr>
      <w:t>PRO</w:t>
    </w:r>
    <w:r w:rsidR="000501C7">
      <w:rPr>
        <w:rFonts w:ascii="Tahoma" w:hAnsi="Tahoma" w:cs="Tahoma"/>
        <w:b/>
        <w:sz w:val="14"/>
        <w:szCs w:val="14"/>
      </w:rPr>
      <w:t>G</w:t>
    </w:r>
    <w:r w:rsidR="00526FE5">
      <w:rPr>
        <w:rFonts w:ascii="Tahoma" w:hAnsi="Tahoma" w:cs="Tahoma"/>
        <w:b/>
        <w:sz w:val="14"/>
        <w:szCs w:val="14"/>
      </w:rPr>
      <w:t>RAM ROZWO</w:t>
    </w:r>
    <w:r w:rsidR="000501C7">
      <w:rPr>
        <w:rFonts w:ascii="Tahoma" w:hAnsi="Tahoma" w:cs="Tahoma"/>
        <w:b/>
        <w:sz w:val="14"/>
        <w:szCs w:val="14"/>
      </w:rPr>
      <w:t>J</w:t>
    </w:r>
    <w:r w:rsidR="00526FE5">
      <w:rPr>
        <w:rFonts w:ascii="Tahoma" w:hAnsi="Tahoma" w:cs="Tahoma"/>
        <w:b/>
        <w:sz w:val="14"/>
        <w:szCs w:val="14"/>
      </w:rPr>
      <w:t>U</w:t>
    </w:r>
    <w:r w:rsidR="00D460F8">
      <w:rPr>
        <w:rFonts w:ascii="Tahoma" w:hAnsi="Tahoma" w:cs="Tahoma"/>
        <w:b/>
        <w:sz w:val="14"/>
        <w:szCs w:val="14"/>
      </w:rPr>
      <w:t xml:space="preserve"> </w:t>
    </w:r>
    <w:r w:rsidR="00526FE5">
      <w:rPr>
        <w:rFonts w:ascii="Tahoma" w:hAnsi="Tahoma" w:cs="Tahoma"/>
        <w:b/>
        <w:sz w:val="14"/>
        <w:szCs w:val="14"/>
      </w:rPr>
      <w:t xml:space="preserve">SYSTEMU USŁUG ASYSTENCKICH </w:t>
    </w:r>
    <w:r w:rsidR="00D666E3">
      <w:rPr>
        <w:rFonts w:ascii="Tahoma" w:hAnsi="Tahoma" w:cs="Tahoma"/>
        <w:b/>
        <w:sz w:val="14"/>
        <w:szCs w:val="14"/>
      </w:rPr>
      <w:t>II</w:t>
    </w:r>
  </w:p>
  <w:p w14:paraId="6478EEF3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Projekt współfinansowany jest ze środków Unii Europejskiej w ramach Europejskiego Funduszu Społecznego</w:t>
    </w:r>
  </w:p>
  <w:p w14:paraId="0E73DCD0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 xml:space="preserve"> RPO WD na lata 2014-2020, Oś priorytetowa 9 Włączenie społeczne, </w:t>
    </w:r>
  </w:p>
  <w:p w14:paraId="0DEAC6B2" w14:textId="77777777" w:rsidR="00AC1723" w:rsidRPr="00F33DE6" w:rsidRDefault="00AC1723" w:rsidP="00AC1723">
    <w:pPr>
      <w:pStyle w:val="Stopka"/>
      <w:tabs>
        <w:tab w:val="clear" w:pos="9072"/>
        <w:tab w:val="right" w:pos="9639"/>
      </w:tabs>
      <w:ind w:right="-567"/>
      <w:jc w:val="center"/>
      <w:rPr>
        <w:rFonts w:ascii="Tahoma" w:hAnsi="Tahoma" w:cs="Tahoma"/>
        <w:sz w:val="14"/>
        <w:szCs w:val="14"/>
      </w:rPr>
    </w:pPr>
    <w:r w:rsidRPr="00F33DE6">
      <w:rPr>
        <w:rFonts w:ascii="Tahoma" w:hAnsi="Tahoma" w:cs="Tahoma"/>
        <w:sz w:val="14"/>
        <w:szCs w:val="14"/>
      </w:rPr>
      <w:t>Działanie 9.2 Dostęp do wysokiej jakości usług społecznych</w:t>
    </w:r>
  </w:p>
  <w:p w14:paraId="02D557CF" w14:textId="77777777" w:rsidR="00AC1723" w:rsidRDefault="00AC17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</w:abstractNum>
  <w:abstractNum w:abstractNumId="1" w15:restartNumberingAfterBreak="0">
    <w:nsid w:val="05937981"/>
    <w:multiLevelType w:val="hybridMultilevel"/>
    <w:tmpl w:val="60EE2758"/>
    <w:lvl w:ilvl="0" w:tplc="8F96DB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D6EAF"/>
    <w:multiLevelType w:val="hybridMultilevel"/>
    <w:tmpl w:val="79DC7B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D4592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D79F1"/>
    <w:multiLevelType w:val="hybridMultilevel"/>
    <w:tmpl w:val="EAF68A02"/>
    <w:lvl w:ilvl="0" w:tplc="6E064E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EA0529"/>
    <w:multiLevelType w:val="hybridMultilevel"/>
    <w:tmpl w:val="A4AC056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CD0B5F"/>
    <w:multiLevelType w:val="hybridMultilevel"/>
    <w:tmpl w:val="CA584BE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1EF37537"/>
    <w:multiLevelType w:val="hybridMultilevel"/>
    <w:tmpl w:val="0F14E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D5862"/>
    <w:multiLevelType w:val="hybridMultilevel"/>
    <w:tmpl w:val="8570A7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F7DD6"/>
    <w:multiLevelType w:val="hybridMultilevel"/>
    <w:tmpl w:val="E22C763A"/>
    <w:lvl w:ilvl="0" w:tplc="2B7691A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063A5D"/>
    <w:multiLevelType w:val="hybridMultilevel"/>
    <w:tmpl w:val="7D14F3A4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004233"/>
    <w:multiLevelType w:val="hybridMultilevel"/>
    <w:tmpl w:val="23909974"/>
    <w:lvl w:ilvl="0" w:tplc="A288E0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47AD8"/>
    <w:multiLevelType w:val="hybridMultilevel"/>
    <w:tmpl w:val="0960241E"/>
    <w:lvl w:ilvl="0" w:tplc="F61AD58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02932"/>
    <w:multiLevelType w:val="hybridMultilevel"/>
    <w:tmpl w:val="51349A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304940"/>
    <w:multiLevelType w:val="hybridMultilevel"/>
    <w:tmpl w:val="86969874"/>
    <w:lvl w:ilvl="0" w:tplc="25E63F72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4" w15:restartNumberingAfterBreak="0">
    <w:nsid w:val="535F2686"/>
    <w:multiLevelType w:val="hybridMultilevel"/>
    <w:tmpl w:val="C9F667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2A1E74"/>
    <w:multiLevelType w:val="hybridMultilevel"/>
    <w:tmpl w:val="FB6AD01C"/>
    <w:lvl w:ilvl="0" w:tplc="C2C0B7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8516CC4"/>
    <w:multiLevelType w:val="hybridMultilevel"/>
    <w:tmpl w:val="F6BC11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E0098"/>
    <w:multiLevelType w:val="hybridMultilevel"/>
    <w:tmpl w:val="081457B4"/>
    <w:lvl w:ilvl="0" w:tplc="F61AD58C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5C43425B"/>
    <w:multiLevelType w:val="hybridMultilevel"/>
    <w:tmpl w:val="9D2AFDCC"/>
    <w:lvl w:ilvl="0" w:tplc="F3E67D5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B40CE"/>
    <w:multiLevelType w:val="hybridMultilevel"/>
    <w:tmpl w:val="800828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E74F96"/>
    <w:multiLevelType w:val="hybridMultilevel"/>
    <w:tmpl w:val="C0F879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E40FA5"/>
    <w:multiLevelType w:val="hybridMultilevel"/>
    <w:tmpl w:val="AC1096F4"/>
    <w:lvl w:ilvl="0" w:tplc="7C36B62C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F76DE"/>
    <w:multiLevelType w:val="hybridMultilevel"/>
    <w:tmpl w:val="F072D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321E2D"/>
    <w:multiLevelType w:val="hybridMultilevel"/>
    <w:tmpl w:val="4AD64182"/>
    <w:lvl w:ilvl="0" w:tplc="7B66936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0"/>
    <w:lvlOverride w:ilvl="0">
      <w:startOverride w:val="1"/>
    </w:lvlOverride>
  </w:num>
  <w:num w:numId="2">
    <w:abstractNumId w:val="22"/>
  </w:num>
  <w:num w:numId="3">
    <w:abstractNumId w:val="2"/>
  </w:num>
  <w:num w:numId="4">
    <w:abstractNumId w:val="10"/>
  </w:num>
  <w:num w:numId="5">
    <w:abstractNumId w:val="7"/>
  </w:num>
  <w:num w:numId="6">
    <w:abstractNumId w:val="18"/>
  </w:num>
  <w:num w:numId="7">
    <w:abstractNumId w:val="1"/>
  </w:num>
  <w:num w:numId="8">
    <w:abstractNumId w:val="16"/>
  </w:num>
  <w:num w:numId="9">
    <w:abstractNumId w:val="19"/>
  </w:num>
  <w:num w:numId="10">
    <w:abstractNumId w:val="4"/>
  </w:num>
  <w:num w:numId="11">
    <w:abstractNumId w:val="9"/>
  </w:num>
  <w:num w:numId="12">
    <w:abstractNumId w:val="8"/>
  </w:num>
  <w:num w:numId="13">
    <w:abstractNumId w:val="6"/>
  </w:num>
  <w:num w:numId="14">
    <w:abstractNumId w:val="20"/>
  </w:num>
  <w:num w:numId="15">
    <w:abstractNumId w:val="15"/>
  </w:num>
  <w:num w:numId="16">
    <w:abstractNumId w:val="3"/>
  </w:num>
  <w:num w:numId="17">
    <w:abstractNumId w:val="21"/>
  </w:num>
  <w:num w:numId="18">
    <w:abstractNumId w:val="5"/>
  </w:num>
  <w:num w:numId="19">
    <w:abstractNumId w:val="13"/>
  </w:num>
  <w:num w:numId="20">
    <w:abstractNumId w:val="23"/>
  </w:num>
  <w:num w:numId="21">
    <w:abstractNumId w:val="17"/>
  </w:num>
  <w:num w:numId="22">
    <w:abstractNumId w:val="11"/>
  </w:num>
  <w:num w:numId="23">
    <w:abstractNumId w:val="12"/>
  </w:num>
  <w:num w:numId="2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118"/>
    <w:rsid w:val="000162F0"/>
    <w:rsid w:val="0004166D"/>
    <w:rsid w:val="000501C7"/>
    <w:rsid w:val="00070F9F"/>
    <w:rsid w:val="00076E9A"/>
    <w:rsid w:val="000A0CF4"/>
    <w:rsid w:val="000C331A"/>
    <w:rsid w:val="001000FB"/>
    <w:rsid w:val="00133F8F"/>
    <w:rsid w:val="00134AF5"/>
    <w:rsid w:val="001465FE"/>
    <w:rsid w:val="0015727F"/>
    <w:rsid w:val="0015785F"/>
    <w:rsid w:val="00184EF9"/>
    <w:rsid w:val="001952A9"/>
    <w:rsid w:val="001B2E3F"/>
    <w:rsid w:val="00293C19"/>
    <w:rsid w:val="002B303E"/>
    <w:rsid w:val="00330CE2"/>
    <w:rsid w:val="0038602F"/>
    <w:rsid w:val="003B5230"/>
    <w:rsid w:val="003E0FB9"/>
    <w:rsid w:val="00441647"/>
    <w:rsid w:val="00450B68"/>
    <w:rsid w:val="00475719"/>
    <w:rsid w:val="004C1B26"/>
    <w:rsid w:val="005264CC"/>
    <w:rsid w:val="00526FE5"/>
    <w:rsid w:val="0055451C"/>
    <w:rsid w:val="00566B0C"/>
    <w:rsid w:val="005C0065"/>
    <w:rsid w:val="005F12FC"/>
    <w:rsid w:val="005F7385"/>
    <w:rsid w:val="00600B30"/>
    <w:rsid w:val="00602762"/>
    <w:rsid w:val="0060296E"/>
    <w:rsid w:val="0061697A"/>
    <w:rsid w:val="00637802"/>
    <w:rsid w:val="00642750"/>
    <w:rsid w:val="00646F34"/>
    <w:rsid w:val="00655FE3"/>
    <w:rsid w:val="00660E2F"/>
    <w:rsid w:val="006840E6"/>
    <w:rsid w:val="006C1318"/>
    <w:rsid w:val="006D46D6"/>
    <w:rsid w:val="007041EE"/>
    <w:rsid w:val="0070605C"/>
    <w:rsid w:val="00712933"/>
    <w:rsid w:val="00713059"/>
    <w:rsid w:val="00734F97"/>
    <w:rsid w:val="0077542F"/>
    <w:rsid w:val="00786DD3"/>
    <w:rsid w:val="007B1B20"/>
    <w:rsid w:val="00910A04"/>
    <w:rsid w:val="00964046"/>
    <w:rsid w:val="009773A6"/>
    <w:rsid w:val="009D23FF"/>
    <w:rsid w:val="009D5322"/>
    <w:rsid w:val="00A27658"/>
    <w:rsid w:val="00A34476"/>
    <w:rsid w:val="00A3667C"/>
    <w:rsid w:val="00A40BB0"/>
    <w:rsid w:val="00A81AED"/>
    <w:rsid w:val="00A83CDE"/>
    <w:rsid w:val="00A86B3E"/>
    <w:rsid w:val="00AA4DEF"/>
    <w:rsid w:val="00AC1723"/>
    <w:rsid w:val="00B22118"/>
    <w:rsid w:val="00B50AD6"/>
    <w:rsid w:val="00B95635"/>
    <w:rsid w:val="00BC4197"/>
    <w:rsid w:val="00BF1EBA"/>
    <w:rsid w:val="00C13A48"/>
    <w:rsid w:val="00C14251"/>
    <w:rsid w:val="00C4264B"/>
    <w:rsid w:val="00C43714"/>
    <w:rsid w:val="00C462FE"/>
    <w:rsid w:val="00C64F26"/>
    <w:rsid w:val="00C965C8"/>
    <w:rsid w:val="00CD6D31"/>
    <w:rsid w:val="00D03EF4"/>
    <w:rsid w:val="00D15262"/>
    <w:rsid w:val="00D21195"/>
    <w:rsid w:val="00D33CE2"/>
    <w:rsid w:val="00D460F8"/>
    <w:rsid w:val="00D666E3"/>
    <w:rsid w:val="00D7494B"/>
    <w:rsid w:val="00D979C5"/>
    <w:rsid w:val="00DA1BEE"/>
    <w:rsid w:val="00DA525B"/>
    <w:rsid w:val="00DC0836"/>
    <w:rsid w:val="00E23070"/>
    <w:rsid w:val="00E23D2A"/>
    <w:rsid w:val="00E4070D"/>
    <w:rsid w:val="00E62395"/>
    <w:rsid w:val="00E67BBE"/>
    <w:rsid w:val="00E82B84"/>
    <w:rsid w:val="00E841B1"/>
    <w:rsid w:val="00E960C7"/>
    <w:rsid w:val="00ED1580"/>
    <w:rsid w:val="00F145AF"/>
    <w:rsid w:val="00F32AEE"/>
    <w:rsid w:val="00F33DE6"/>
    <w:rsid w:val="00F656F4"/>
    <w:rsid w:val="00F96958"/>
    <w:rsid w:val="00FE031F"/>
    <w:rsid w:val="00FE4EFB"/>
    <w:rsid w:val="00FF1193"/>
    <w:rsid w:val="00FF43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018B5A"/>
  <w15:docId w15:val="{954845BE-43F4-4558-B041-34D2E1F2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00FB"/>
    <w:rPr>
      <w:rFonts w:ascii="Calibri" w:eastAsia="Calibri" w:hAnsi="Calibri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2E3F"/>
  </w:style>
  <w:style w:type="paragraph" w:styleId="Stopka">
    <w:name w:val="footer"/>
    <w:basedOn w:val="Normalny"/>
    <w:link w:val="StopkaZnak"/>
    <w:uiPriority w:val="99"/>
    <w:unhideWhenUsed/>
    <w:rsid w:val="001B2E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2E3F"/>
  </w:style>
  <w:style w:type="paragraph" w:styleId="Tekstdymka">
    <w:name w:val="Balloon Text"/>
    <w:basedOn w:val="Normalny"/>
    <w:link w:val="TekstdymkaZnak"/>
    <w:uiPriority w:val="99"/>
    <w:semiHidden/>
    <w:unhideWhenUsed/>
    <w:rsid w:val="001B2E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2E3F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ED1580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076E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tab-span">
    <w:name w:val="apple-tab-span"/>
    <w:basedOn w:val="Domylnaczcionkaakapitu"/>
    <w:rsid w:val="00076E9A"/>
  </w:style>
  <w:style w:type="paragraph" w:customStyle="1" w:styleId="Normalny1">
    <w:name w:val="Normalny1"/>
    <w:rsid w:val="001000F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166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166D"/>
    <w:rPr>
      <w:rFonts w:ascii="Calibri" w:eastAsia="Calibri" w:hAnsi="Calibri" w:cs="Times New Roman"/>
      <w:color w:val="00000A"/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04166D"/>
    <w:rPr>
      <w:vertAlign w:val="superscript"/>
    </w:rPr>
  </w:style>
  <w:style w:type="paragraph" w:styleId="Akapitzlist">
    <w:name w:val="List Paragraph"/>
    <w:basedOn w:val="Normalny"/>
    <w:uiPriority w:val="34"/>
    <w:qFormat/>
    <w:rsid w:val="00B95635"/>
    <w:pPr>
      <w:ind w:left="720"/>
      <w:contextualSpacing/>
    </w:pPr>
  </w:style>
  <w:style w:type="paragraph" w:customStyle="1" w:styleId="Default">
    <w:name w:val="Default"/>
    <w:qFormat/>
    <w:rsid w:val="00B95635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B95635"/>
    <w:rPr>
      <w:b/>
      <w:bCs/>
    </w:rPr>
  </w:style>
  <w:style w:type="paragraph" w:customStyle="1" w:styleId="Standard">
    <w:name w:val="Standard"/>
    <w:rsid w:val="00E67BBE"/>
    <w:pPr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5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fundacjarazem.pl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hyperlink" Target="mailto:forumwalbrzyskie@hb.pl" TargetMode="External"/><Relationship Id="rId4" Type="http://schemas.openxmlformats.org/officeDocument/2006/relationships/hyperlink" Target="mailto:biuro@fundacjarazem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1396</Words>
  <Characters>8380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2</cp:revision>
  <cp:lastPrinted>2019-02-13T12:16:00Z</cp:lastPrinted>
  <dcterms:created xsi:type="dcterms:W3CDTF">2019-05-28T14:00:00Z</dcterms:created>
  <dcterms:modified xsi:type="dcterms:W3CDTF">2019-05-28T14:00:00Z</dcterms:modified>
</cp:coreProperties>
</file>