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773358" w14:textId="77777777" w:rsidR="00E67BBE" w:rsidRPr="004F7047" w:rsidRDefault="00876EA6" w:rsidP="00E67BBE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color w:val="000000" w:themeColor="text1"/>
          <w:sz w:val="24"/>
          <w:szCs w:val="24"/>
        </w:rPr>
        <w:t>KONTRAKT</w:t>
      </w:r>
      <w:r w:rsidR="00010871">
        <w:rPr>
          <w:rFonts w:ascii="Times New Roman" w:hAnsi="Times New Roman"/>
          <w:b/>
          <w:color w:val="000000" w:themeColor="text1"/>
          <w:sz w:val="24"/>
          <w:szCs w:val="24"/>
        </w:rPr>
        <w:t>/UMOWA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TRÓJSTRONN</w:t>
      </w:r>
      <w:r w:rsidR="00010871">
        <w:rPr>
          <w:rFonts w:ascii="Times New Roman" w:hAnsi="Times New Roman"/>
          <w:b/>
          <w:color w:val="000000" w:themeColor="text1"/>
          <w:sz w:val="24"/>
          <w:szCs w:val="24"/>
        </w:rPr>
        <w:t>A</w:t>
      </w:r>
    </w:p>
    <w:p w14:paraId="0BF96EDE" w14:textId="77777777" w:rsidR="00E67BBE" w:rsidRPr="004F7047" w:rsidRDefault="00E67BBE" w:rsidP="00D15BC8">
      <w:pPr>
        <w:spacing w:after="0"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>na świadczenie usług Asystenta Osobistego Osoby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z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 Niepełnosprawn</w:t>
      </w:r>
      <w:r>
        <w:rPr>
          <w:rFonts w:ascii="Times New Roman" w:hAnsi="Times New Roman"/>
          <w:color w:val="000000" w:themeColor="text1"/>
          <w:sz w:val="24"/>
          <w:szCs w:val="24"/>
        </w:rPr>
        <w:t>ością</w:t>
      </w:r>
    </w:p>
    <w:p w14:paraId="7B1F0174" w14:textId="602C8297" w:rsidR="00E67BBE" w:rsidRPr="004F7047" w:rsidRDefault="00E67BBE" w:rsidP="00E67BBE">
      <w:pPr>
        <w:spacing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>zawart</w:t>
      </w:r>
      <w:r w:rsidR="00876EA6">
        <w:rPr>
          <w:rFonts w:ascii="Times New Roman" w:hAnsi="Times New Roman"/>
          <w:color w:val="000000" w:themeColor="text1"/>
          <w:sz w:val="24"/>
          <w:szCs w:val="24"/>
        </w:rPr>
        <w:t xml:space="preserve">y 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>dnia ……</w:t>
      </w:r>
      <w:r w:rsidR="00D15BC8">
        <w:rPr>
          <w:rFonts w:ascii="Times New Roman" w:hAnsi="Times New Roman"/>
          <w:color w:val="000000" w:themeColor="text1"/>
          <w:sz w:val="24"/>
          <w:szCs w:val="24"/>
        </w:rPr>
        <w:t>…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>……</w:t>
      </w:r>
      <w:r w:rsidR="00D15BC8">
        <w:rPr>
          <w:rFonts w:ascii="Times New Roman" w:hAnsi="Times New Roman"/>
          <w:color w:val="000000" w:themeColor="text1"/>
          <w:sz w:val="24"/>
          <w:szCs w:val="24"/>
        </w:rPr>
        <w:t>……….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… </w:t>
      </w:r>
    </w:p>
    <w:p w14:paraId="6F87B1EE" w14:textId="77777777" w:rsidR="00E67BBE" w:rsidRPr="004F7047" w:rsidRDefault="00E67BBE" w:rsidP="00E67BBE">
      <w:pPr>
        <w:tabs>
          <w:tab w:val="left" w:pos="5856"/>
        </w:tabs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3C1DBCA" w14:textId="77777777" w:rsidR="00E67BBE" w:rsidRPr="004F7047" w:rsidRDefault="00E67BBE" w:rsidP="00E67BBE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pomiędzy: </w:t>
      </w:r>
    </w:p>
    <w:p w14:paraId="7F19B69C" w14:textId="77777777" w:rsidR="00E67BBE" w:rsidRPr="004F7047" w:rsidRDefault="00E67BBE" w:rsidP="00E67BBE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>Fundacją „RAZEM” z siedzibą w Wałbrzychu 58-300 przy ul. Beethovena 1-2</w:t>
      </w:r>
    </w:p>
    <w:p w14:paraId="187F83E6" w14:textId="77777777" w:rsidR="00E67BBE" w:rsidRPr="004F7047" w:rsidRDefault="00E67BBE" w:rsidP="00E67BBE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>NIP: 8862772667   REGON: 891539967</w:t>
      </w:r>
    </w:p>
    <w:p w14:paraId="6EE9B771" w14:textId="260DA744" w:rsidR="00D15BC8" w:rsidRDefault="00E67BBE" w:rsidP="00D15BC8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reprezentowaną przez Sebastiana Boreckiego </w:t>
      </w:r>
      <w:r w:rsidR="007F3FBF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426A2">
        <w:rPr>
          <w:rFonts w:ascii="Times New Roman" w:hAnsi="Times New Roman"/>
          <w:color w:val="000000" w:themeColor="text1"/>
          <w:sz w:val="24"/>
          <w:szCs w:val="24"/>
        </w:rPr>
        <w:t>P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>rezesa</w:t>
      </w:r>
      <w:r w:rsidR="007F3FB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zwanym </w:t>
      </w:r>
      <w:r w:rsidRPr="004F704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„Świadczeniodawcą”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74E0EF5F" w14:textId="77777777" w:rsidR="00D15BC8" w:rsidRPr="007F3FBF" w:rsidRDefault="00E67BBE" w:rsidP="00D15BC8">
      <w:pPr>
        <w:spacing w:after="0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7F3FBF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a </w:t>
      </w:r>
    </w:p>
    <w:p w14:paraId="049DD609" w14:textId="783176A8" w:rsidR="00FD3A1D" w:rsidRPr="004F7047" w:rsidRDefault="00E67BBE" w:rsidP="00FD3A1D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>Pan</w:t>
      </w:r>
      <w:r>
        <w:rPr>
          <w:rFonts w:ascii="Times New Roman" w:hAnsi="Times New Roman"/>
          <w:color w:val="000000" w:themeColor="text1"/>
          <w:sz w:val="24"/>
          <w:szCs w:val="24"/>
        </w:rPr>
        <w:t>ią</w:t>
      </w:r>
      <w:r w:rsidR="00FD3A1D">
        <w:rPr>
          <w:rFonts w:ascii="Times New Roman" w:hAnsi="Times New Roman"/>
          <w:color w:val="000000" w:themeColor="text1"/>
          <w:sz w:val="24"/>
          <w:szCs w:val="24"/>
        </w:rPr>
        <w:t>/Panem………………………………………………………..</w:t>
      </w:r>
    </w:p>
    <w:p w14:paraId="50663C46" w14:textId="5C8390E3" w:rsidR="00D15BC8" w:rsidRPr="00F76320" w:rsidRDefault="00D15BC8" w:rsidP="007F3FBF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>zwan</w:t>
      </w:r>
      <w:r>
        <w:rPr>
          <w:rFonts w:ascii="Times New Roman" w:hAnsi="Times New Roman"/>
          <w:color w:val="000000" w:themeColor="text1"/>
          <w:sz w:val="24"/>
          <w:szCs w:val="24"/>
        </w:rPr>
        <w:t>ą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 dalej „</w:t>
      </w:r>
      <w:r w:rsidRPr="004F7047">
        <w:rPr>
          <w:rFonts w:ascii="Times New Roman" w:hAnsi="Times New Roman"/>
          <w:b/>
          <w:color w:val="000000" w:themeColor="text1"/>
          <w:sz w:val="24"/>
          <w:szCs w:val="24"/>
        </w:rPr>
        <w:t>Świadczeniobiorcą”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14:paraId="1AA8FD4E" w14:textId="77777777" w:rsidR="00876EA6" w:rsidRDefault="00876EA6" w:rsidP="00D15BC8">
      <w:pPr>
        <w:pStyle w:val="Tekstpodstawowy"/>
        <w:spacing w:line="276" w:lineRule="auto"/>
        <w:ind w:left="0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a  </w:t>
      </w:r>
    </w:p>
    <w:p w14:paraId="2A251850" w14:textId="0C1B7F8E" w:rsidR="007E6BC8" w:rsidRDefault="00876EA6" w:rsidP="007E6BC8">
      <w:pPr>
        <w:spacing w:after="0"/>
        <w:rPr>
          <w:rFonts w:ascii="Times New Roman" w:hAnsi="Times New Roman"/>
          <w:sz w:val="24"/>
          <w:szCs w:val="24"/>
        </w:rPr>
      </w:pPr>
      <w:r w:rsidRPr="00D15BC8">
        <w:rPr>
          <w:rFonts w:ascii="Times New Roman" w:hAnsi="Times New Roman"/>
          <w:sz w:val="24"/>
          <w:szCs w:val="24"/>
        </w:rPr>
        <w:t>Panią</w:t>
      </w:r>
      <w:r w:rsidR="00FA1A51">
        <w:rPr>
          <w:rFonts w:ascii="Times New Roman" w:hAnsi="Times New Roman"/>
          <w:sz w:val="24"/>
          <w:szCs w:val="24"/>
        </w:rPr>
        <w:t>/Panem……………………………………………………………</w:t>
      </w:r>
    </w:p>
    <w:p w14:paraId="15F91BF7" w14:textId="79EF2047" w:rsidR="00FA1A51" w:rsidRDefault="00FA1A51" w:rsidP="007E6BC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</w:t>
      </w:r>
    </w:p>
    <w:p w14:paraId="19BFC05F" w14:textId="6C49B2D6" w:rsidR="00876EA6" w:rsidRPr="00D15BC8" w:rsidRDefault="00876EA6" w:rsidP="00D15BC8">
      <w:pPr>
        <w:pStyle w:val="Tekstpodstawowy"/>
        <w:spacing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15BC8">
        <w:rPr>
          <w:rFonts w:ascii="Times New Roman" w:hAnsi="Times New Roman" w:cs="Times New Roman"/>
          <w:sz w:val="24"/>
          <w:szCs w:val="24"/>
        </w:rPr>
        <w:t>zwan</w:t>
      </w:r>
      <w:r w:rsidR="00D15BC8">
        <w:rPr>
          <w:rFonts w:ascii="Times New Roman" w:hAnsi="Times New Roman" w:cs="Times New Roman"/>
          <w:sz w:val="24"/>
          <w:szCs w:val="24"/>
        </w:rPr>
        <w:t>ą</w:t>
      </w:r>
      <w:r w:rsidRPr="00D15BC8">
        <w:rPr>
          <w:rFonts w:ascii="Times New Roman" w:hAnsi="Times New Roman" w:cs="Times New Roman"/>
          <w:sz w:val="24"/>
          <w:szCs w:val="24"/>
        </w:rPr>
        <w:t xml:space="preserve"> dalej </w:t>
      </w:r>
      <w:r w:rsidRPr="00D15BC8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897B0C" w:rsidRPr="00D15BC8">
        <w:rPr>
          <w:rFonts w:ascii="Times New Roman" w:hAnsi="Times New Roman" w:cs="Times New Roman"/>
          <w:b/>
          <w:bCs/>
          <w:sz w:val="24"/>
          <w:szCs w:val="24"/>
        </w:rPr>
        <w:t xml:space="preserve">Asystentem Osobistym Osoby </w:t>
      </w:r>
      <w:r w:rsidR="00D15BC8">
        <w:rPr>
          <w:rFonts w:ascii="Times New Roman" w:hAnsi="Times New Roman" w:cs="Times New Roman"/>
          <w:b/>
          <w:bCs/>
          <w:sz w:val="24"/>
          <w:szCs w:val="24"/>
        </w:rPr>
        <w:t xml:space="preserve">z </w:t>
      </w:r>
      <w:r w:rsidR="00897B0C" w:rsidRPr="00D15BC8">
        <w:rPr>
          <w:rFonts w:ascii="Times New Roman" w:hAnsi="Times New Roman" w:cs="Times New Roman"/>
          <w:b/>
          <w:bCs/>
          <w:sz w:val="24"/>
          <w:szCs w:val="24"/>
        </w:rPr>
        <w:t>Niepełnosprawnością</w:t>
      </w:r>
      <w:r w:rsidRPr="00D15BC8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6C43B155" w14:textId="77777777" w:rsidR="00E67BBE" w:rsidRPr="005D5046" w:rsidRDefault="00E67BBE" w:rsidP="00E67BBE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BF70C40" w14:textId="77777777" w:rsidR="00E67BBE" w:rsidRPr="004F7047" w:rsidRDefault="00E67BBE" w:rsidP="00E67BBE">
      <w:pPr>
        <w:tabs>
          <w:tab w:val="left" w:pos="5856"/>
        </w:tabs>
        <w:spacing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b/>
          <w:color w:val="000000" w:themeColor="text1"/>
          <w:sz w:val="24"/>
          <w:szCs w:val="24"/>
        </w:rPr>
        <w:t>§ 1</w:t>
      </w:r>
    </w:p>
    <w:p w14:paraId="4F9DF58D" w14:textId="77777777" w:rsidR="00E67BBE" w:rsidRPr="004F7047" w:rsidRDefault="00E67BBE" w:rsidP="00E67BBE">
      <w:pPr>
        <w:pStyle w:val="Akapitzlist"/>
        <w:widowControl w:val="0"/>
        <w:numPr>
          <w:ilvl w:val="0"/>
          <w:numId w:val="23"/>
        </w:numPr>
        <w:tabs>
          <w:tab w:val="left" w:pos="426"/>
          <w:tab w:val="left" w:pos="2880"/>
        </w:tabs>
        <w:suppressAutoHyphens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b/>
          <w:color w:val="000000" w:themeColor="text1"/>
          <w:sz w:val="24"/>
          <w:szCs w:val="24"/>
        </w:rPr>
        <w:t>Świadczeniodawca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 oświadcza,  że: </w:t>
      </w:r>
    </w:p>
    <w:p w14:paraId="6CD7CBC2" w14:textId="1F75F39D" w:rsidR="00E67BBE" w:rsidRPr="00D15BC8" w:rsidRDefault="002658CF" w:rsidP="00D15BC8">
      <w:pPr>
        <w:pStyle w:val="Akapitzlist"/>
        <w:widowControl w:val="0"/>
        <w:numPr>
          <w:ilvl w:val="0"/>
          <w:numId w:val="10"/>
        </w:numPr>
        <w:tabs>
          <w:tab w:val="left" w:pos="426"/>
          <w:tab w:val="left" w:pos="2880"/>
        </w:tabs>
        <w:suppressAutoHyphens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n</w:t>
      </w:r>
      <w:r w:rsidR="00E67BBE" w:rsidRPr="004F7047">
        <w:rPr>
          <w:rFonts w:ascii="Times New Roman" w:hAnsi="Times New Roman"/>
          <w:color w:val="000000" w:themeColor="text1"/>
          <w:sz w:val="24"/>
          <w:szCs w:val="24"/>
        </w:rPr>
        <w:t>iniejsz</w:t>
      </w:r>
      <w:r>
        <w:rPr>
          <w:rFonts w:ascii="Times New Roman" w:hAnsi="Times New Roman"/>
          <w:color w:val="000000" w:themeColor="text1"/>
          <w:sz w:val="24"/>
          <w:szCs w:val="24"/>
        </w:rPr>
        <w:t>y kontrakt/</w:t>
      </w:r>
      <w:r w:rsidR="00E67BBE" w:rsidRPr="004F7047">
        <w:rPr>
          <w:rFonts w:ascii="Times New Roman" w:hAnsi="Times New Roman"/>
          <w:color w:val="000000" w:themeColor="text1"/>
          <w:sz w:val="24"/>
          <w:szCs w:val="24"/>
        </w:rPr>
        <w:t>umowa współfinansowan</w:t>
      </w:r>
      <w:r>
        <w:rPr>
          <w:rFonts w:ascii="Times New Roman" w:hAnsi="Times New Roman"/>
          <w:color w:val="000000" w:themeColor="text1"/>
          <w:sz w:val="24"/>
          <w:szCs w:val="24"/>
        </w:rPr>
        <w:t>y</w:t>
      </w:r>
      <w:r w:rsidR="00E67BBE"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 jest ze środków Unii Europejskiej w ramach Europejskiego Funduszu Społecznego, w ramach</w:t>
      </w:r>
      <w:r w:rsidR="00E67BBE">
        <w:rPr>
          <w:rFonts w:ascii="Times New Roman" w:hAnsi="Times New Roman"/>
          <w:color w:val="000000" w:themeColor="text1"/>
          <w:sz w:val="24"/>
          <w:szCs w:val="24"/>
        </w:rPr>
        <w:t xml:space="preserve"> realizacji projektu: ,,Program rozwoju</w:t>
      </w:r>
      <w:r w:rsidR="00E67BBE"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 systemu usług asystenckich </w:t>
      </w:r>
      <w:r w:rsidR="00786DD3">
        <w:rPr>
          <w:rFonts w:ascii="Times New Roman" w:hAnsi="Times New Roman"/>
          <w:color w:val="000000" w:themeColor="text1"/>
          <w:sz w:val="24"/>
          <w:szCs w:val="24"/>
        </w:rPr>
        <w:t>II</w:t>
      </w:r>
      <w:r w:rsidR="00E67BBE" w:rsidRPr="004F7047">
        <w:rPr>
          <w:rFonts w:ascii="Times New Roman" w:hAnsi="Times New Roman"/>
          <w:color w:val="000000" w:themeColor="text1"/>
          <w:sz w:val="24"/>
          <w:szCs w:val="24"/>
        </w:rPr>
        <w:t>”</w:t>
      </w:r>
      <w:r w:rsidR="00B40F9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67BBE" w:rsidRPr="004F7047">
        <w:rPr>
          <w:rFonts w:ascii="Times New Roman" w:hAnsi="Times New Roman"/>
          <w:color w:val="000000" w:themeColor="text1"/>
          <w:sz w:val="24"/>
          <w:szCs w:val="24"/>
        </w:rPr>
        <w:t>w ramach Regionalnego Programu Operacyjnego Województwa Dolnośląskiego  na lata 2014-2020 w ramach Działania 9.2.</w:t>
      </w:r>
    </w:p>
    <w:p w14:paraId="2DB0CC96" w14:textId="77777777" w:rsidR="00E67BBE" w:rsidRPr="004F7047" w:rsidRDefault="00E67BBE" w:rsidP="00E67BBE">
      <w:pPr>
        <w:pStyle w:val="Akapitzlist"/>
        <w:widowControl w:val="0"/>
        <w:numPr>
          <w:ilvl w:val="0"/>
          <w:numId w:val="23"/>
        </w:numPr>
        <w:tabs>
          <w:tab w:val="left" w:pos="426"/>
          <w:tab w:val="left" w:pos="2880"/>
        </w:tabs>
        <w:suppressAutoHyphens/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b/>
          <w:color w:val="000000" w:themeColor="text1"/>
          <w:sz w:val="24"/>
          <w:szCs w:val="24"/>
        </w:rPr>
        <w:t xml:space="preserve">Świadczeniobiorca 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>oświadcza że:</w:t>
      </w:r>
    </w:p>
    <w:p w14:paraId="72A55AC0" w14:textId="77777777" w:rsidR="00E67BBE" w:rsidRPr="004F7047" w:rsidRDefault="00E67BBE" w:rsidP="00E67BBE">
      <w:pPr>
        <w:pStyle w:val="Standard"/>
        <w:numPr>
          <w:ilvl w:val="0"/>
          <w:numId w:val="11"/>
        </w:numPr>
        <w:spacing w:after="0"/>
        <w:jc w:val="both"/>
        <w:rPr>
          <w:rFonts w:cs="Times New Roman"/>
        </w:rPr>
      </w:pPr>
      <w:r w:rsidRPr="004F7047">
        <w:rPr>
          <w:rFonts w:cs="Times New Roman"/>
          <w:color w:val="000000" w:themeColor="text1"/>
        </w:rPr>
        <w:t xml:space="preserve">zapoznał/a </w:t>
      </w:r>
      <w:r w:rsidRPr="004F7047">
        <w:rPr>
          <w:rFonts w:cs="Times New Roman"/>
        </w:rPr>
        <w:t xml:space="preserve">się i w pełni akceptuje regulamin uczestnictwa  osób </w:t>
      </w:r>
      <w:r>
        <w:rPr>
          <w:rFonts w:cs="Times New Roman"/>
        </w:rPr>
        <w:t xml:space="preserve">z </w:t>
      </w:r>
      <w:r w:rsidRPr="004F7047">
        <w:rPr>
          <w:rFonts w:cs="Times New Roman"/>
        </w:rPr>
        <w:t>niepełnosprawn</w:t>
      </w:r>
      <w:r>
        <w:rPr>
          <w:rFonts w:cs="Times New Roman"/>
        </w:rPr>
        <w:t>ością</w:t>
      </w:r>
      <w:r w:rsidRPr="004F7047">
        <w:rPr>
          <w:rFonts w:cs="Times New Roman"/>
        </w:rPr>
        <w:t xml:space="preserve"> w ramach projektu „Program rozwoju systemu usług asystenckich </w:t>
      </w:r>
      <w:r>
        <w:rPr>
          <w:rFonts w:cs="Times New Roman"/>
        </w:rPr>
        <w:t>II”;</w:t>
      </w:r>
    </w:p>
    <w:p w14:paraId="4C9763CC" w14:textId="77777777" w:rsidR="00E67BBE" w:rsidRPr="004F7047" w:rsidRDefault="00E67BBE" w:rsidP="00E67BBE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>został/a poinformowany/a, iż projekt: ,,Program rozwoju systemu usług asystenckich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II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>” jest współfinansowany jest ze środków Unii Europejskiej w ramach Euro</w:t>
      </w:r>
      <w:r>
        <w:rPr>
          <w:rFonts w:ascii="Times New Roman" w:hAnsi="Times New Roman"/>
          <w:color w:val="000000" w:themeColor="text1"/>
          <w:sz w:val="24"/>
          <w:szCs w:val="24"/>
        </w:rPr>
        <w:t>pejskiego Funduszu Społecznego;</w:t>
      </w:r>
    </w:p>
    <w:p w14:paraId="66DC6040" w14:textId="0AF9022C" w:rsidR="00E67BBE" w:rsidRPr="004F7047" w:rsidRDefault="00E67BBE" w:rsidP="00E67BBE">
      <w:pPr>
        <w:pStyle w:val="Akapitzlist"/>
        <w:widowControl w:val="0"/>
        <w:numPr>
          <w:ilvl w:val="0"/>
          <w:numId w:val="11"/>
        </w:numPr>
        <w:tabs>
          <w:tab w:val="left" w:pos="426"/>
          <w:tab w:val="left" w:pos="2880"/>
        </w:tabs>
        <w:suppressAutoHyphens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jest osobą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z 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>niepełnosprawn</w:t>
      </w:r>
      <w:r>
        <w:rPr>
          <w:rFonts w:ascii="Times New Roman" w:hAnsi="Times New Roman"/>
          <w:color w:val="000000" w:themeColor="text1"/>
          <w:sz w:val="24"/>
          <w:szCs w:val="24"/>
        </w:rPr>
        <w:t>ości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>ą - zgodnie z orzeczeniem wydanym przez właściwy organ  i  uprawnioną do korzystania ze świadczeń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przewidzianych niniejsz</w:t>
      </w:r>
      <w:r w:rsidR="002658CF">
        <w:rPr>
          <w:rFonts w:ascii="Times New Roman" w:hAnsi="Times New Roman"/>
          <w:color w:val="000000" w:themeColor="text1"/>
          <w:sz w:val="24"/>
          <w:szCs w:val="24"/>
        </w:rPr>
        <w:t>ym kontraktem/</w:t>
      </w:r>
      <w:r>
        <w:rPr>
          <w:rFonts w:ascii="Times New Roman" w:hAnsi="Times New Roman"/>
          <w:color w:val="000000" w:themeColor="text1"/>
          <w:sz w:val="24"/>
          <w:szCs w:val="24"/>
        </w:rPr>
        <w:t>umową;</w:t>
      </w:r>
    </w:p>
    <w:p w14:paraId="2F655A9B" w14:textId="77777777" w:rsidR="00E67BBE" w:rsidRPr="002C7D86" w:rsidRDefault="00E67BBE" w:rsidP="00E67BBE">
      <w:pPr>
        <w:pStyle w:val="Akapitzlist"/>
        <w:widowControl w:val="0"/>
        <w:numPr>
          <w:ilvl w:val="0"/>
          <w:numId w:val="11"/>
        </w:numPr>
        <w:tabs>
          <w:tab w:val="left" w:pos="426"/>
          <w:tab w:val="left" w:pos="2880"/>
        </w:tabs>
        <w:suppressAutoHyphens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nie zataił/a i nie zatai informacji o swoim stanie zdrowia oraz zobowiązuje się każdorazowo poinformować Asystenta, gdyby taka sytuacja zaistniała, co skutkować może czasowym </w:t>
      </w:r>
      <w:r>
        <w:rPr>
          <w:rFonts w:ascii="Times New Roman" w:hAnsi="Times New Roman"/>
          <w:color w:val="000000" w:themeColor="text1"/>
          <w:sz w:val="24"/>
          <w:szCs w:val="24"/>
        </w:rPr>
        <w:t>zawieszeniem świadczenia usługi;</w:t>
      </w:r>
    </w:p>
    <w:p w14:paraId="5E51C09A" w14:textId="77777777" w:rsidR="00E67BBE" w:rsidRPr="00E67BBE" w:rsidRDefault="00E67BBE" w:rsidP="00E67BBE">
      <w:pPr>
        <w:pStyle w:val="Akapitzlist"/>
        <w:widowControl w:val="0"/>
        <w:numPr>
          <w:ilvl w:val="0"/>
          <w:numId w:val="11"/>
        </w:numPr>
        <w:tabs>
          <w:tab w:val="left" w:pos="426"/>
          <w:tab w:val="left" w:pos="2880"/>
        </w:tabs>
        <w:suppressAutoHyphens/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>nie jest objęta/y tym samym rodzajem wsparcia współfinansowanego przez Unię Europejską w ramach Eur</w:t>
      </w:r>
      <w:r>
        <w:rPr>
          <w:rFonts w:ascii="Times New Roman" w:hAnsi="Times New Roman"/>
          <w:color w:val="000000" w:themeColor="text1"/>
          <w:sz w:val="24"/>
          <w:szCs w:val="24"/>
        </w:rPr>
        <w:t>opejskiego Funduszu Społecznego;</w:t>
      </w:r>
    </w:p>
    <w:p w14:paraId="0156BB0D" w14:textId="77777777" w:rsidR="00E67BBE" w:rsidRDefault="00E67BBE" w:rsidP="00E67BBE">
      <w:pPr>
        <w:pStyle w:val="Akapitzlist"/>
        <w:widowControl w:val="0"/>
        <w:numPr>
          <w:ilvl w:val="0"/>
          <w:numId w:val="11"/>
        </w:numPr>
        <w:tabs>
          <w:tab w:val="left" w:pos="426"/>
          <w:tab w:val="left" w:pos="2880"/>
        </w:tabs>
        <w:suppressAutoHyphens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wyraża zgodę na przetwarzanie danych osobowych zgodnie z przepisami ustawy z dnia </w:t>
      </w:r>
    </w:p>
    <w:p w14:paraId="3A2D168A" w14:textId="0DD5101A" w:rsidR="00D15BC8" w:rsidRPr="002658CF" w:rsidRDefault="00E67BBE" w:rsidP="002658CF">
      <w:pPr>
        <w:pStyle w:val="Akapitzlist"/>
        <w:widowControl w:val="0"/>
        <w:tabs>
          <w:tab w:val="left" w:pos="426"/>
          <w:tab w:val="left" w:pos="2880"/>
        </w:tabs>
        <w:suppressAutoHyphens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00BDD">
        <w:rPr>
          <w:rFonts w:ascii="Times New Roman" w:hAnsi="Times New Roman"/>
          <w:color w:val="000000" w:themeColor="text1"/>
          <w:sz w:val="24"/>
          <w:szCs w:val="24"/>
        </w:rPr>
        <w:t>29 sierpnia 1997 r. o ochronie danych osobowych (Dz. U. 2016 r. poz. 922).</w:t>
      </w:r>
    </w:p>
    <w:p w14:paraId="35D69B57" w14:textId="76E7EAF1" w:rsidR="00E67BBE" w:rsidRPr="004F7047" w:rsidRDefault="00E67BBE" w:rsidP="00E67BBE">
      <w:pPr>
        <w:widowControl w:val="0"/>
        <w:tabs>
          <w:tab w:val="left" w:pos="426"/>
          <w:tab w:val="left" w:pos="2880"/>
        </w:tabs>
        <w:suppressAutoHyphens/>
        <w:spacing w:line="240" w:lineRule="auto"/>
        <w:ind w:left="426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§ 2</w:t>
      </w:r>
    </w:p>
    <w:p w14:paraId="051227F5" w14:textId="711B2C02" w:rsidR="00E67BBE" w:rsidRPr="004F7047" w:rsidRDefault="00E67BBE" w:rsidP="00E67BBE">
      <w:pPr>
        <w:pStyle w:val="Akapitzlist"/>
        <w:widowControl w:val="0"/>
        <w:numPr>
          <w:ilvl w:val="0"/>
          <w:numId w:val="22"/>
        </w:numPr>
        <w:tabs>
          <w:tab w:val="left" w:pos="426"/>
          <w:tab w:val="left" w:pos="2880"/>
        </w:tabs>
        <w:suppressAutoHyphens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Przedmiotem </w:t>
      </w:r>
      <w:r w:rsidR="00940ADF">
        <w:rPr>
          <w:rFonts w:ascii="Times New Roman" w:hAnsi="Times New Roman"/>
          <w:color w:val="000000" w:themeColor="text1"/>
          <w:sz w:val="24"/>
          <w:szCs w:val="24"/>
        </w:rPr>
        <w:t>kontraktu/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umowy jest świadczenie bezpłatnych usług asystenckich na rzecz Świadczeniobiorcy zwanych dalej usługami asystenckimi. </w:t>
      </w:r>
      <w:r w:rsidRPr="004F7047">
        <w:rPr>
          <w:rFonts w:ascii="Times New Roman" w:eastAsia="Tahoma" w:hAnsi="Times New Roman"/>
          <w:color w:val="000000" w:themeColor="text1"/>
          <w:sz w:val="24"/>
          <w:szCs w:val="24"/>
        </w:rPr>
        <w:t>W ramach Projektu nie są prowadzone usługi opiekuńcze oraz specjalistyczne usługi opiekuńcze, o których mowa w ustawie z dnia 12 marca 2004 r. o pomocy społecznej.</w:t>
      </w:r>
    </w:p>
    <w:p w14:paraId="351863DD" w14:textId="77777777" w:rsidR="00F75A68" w:rsidRPr="00F75A68" w:rsidRDefault="00E67BBE" w:rsidP="00E67BBE">
      <w:pPr>
        <w:pStyle w:val="Akapitzlist"/>
        <w:widowControl w:val="0"/>
        <w:numPr>
          <w:ilvl w:val="0"/>
          <w:numId w:val="22"/>
        </w:numPr>
        <w:tabs>
          <w:tab w:val="left" w:pos="426"/>
          <w:tab w:val="left" w:pos="2880"/>
        </w:tabs>
        <w:suppressAutoHyphens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>Usługi Asystenckie</w:t>
      </w:r>
      <w:r w:rsidRPr="004F7047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świadczone będą przez Asystentów Osobistych Osoby </w:t>
      </w:r>
    </w:p>
    <w:p w14:paraId="2493A332" w14:textId="2745A003" w:rsidR="00E67BBE" w:rsidRPr="004F7047" w:rsidRDefault="00E67BBE" w:rsidP="00F75A68">
      <w:pPr>
        <w:pStyle w:val="Akapitzlist"/>
        <w:widowControl w:val="0"/>
        <w:tabs>
          <w:tab w:val="left" w:pos="426"/>
          <w:tab w:val="left" w:pos="2880"/>
        </w:tabs>
        <w:suppressAutoHyphens/>
        <w:ind w:left="11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z </w:t>
      </w:r>
      <w:r w:rsidRPr="004F7047">
        <w:rPr>
          <w:rFonts w:ascii="Times New Roman" w:hAnsi="Times New Roman"/>
          <w:bCs/>
          <w:color w:val="000000" w:themeColor="text1"/>
          <w:sz w:val="24"/>
          <w:szCs w:val="24"/>
        </w:rPr>
        <w:t>Niepełnosprawn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ością</w:t>
      </w:r>
      <w:r w:rsidRPr="004F7047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zatrudnionych przez  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Świadczeniodawcę </w:t>
      </w:r>
      <w:r w:rsidRPr="004F7047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zwanymi dalej Asystentami.</w:t>
      </w:r>
    </w:p>
    <w:p w14:paraId="4EE869B0" w14:textId="77777777" w:rsidR="00E67BBE" w:rsidRPr="004F7047" w:rsidRDefault="00E67BBE" w:rsidP="00E67BBE">
      <w:pPr>
        <w:pStyle w:val="Akapitzlist"/>
        <w:widowControl w:val="0"/>
        <w:numPr>
          <w:ilvl w:val="0"/>
          <w:numId w:val="22"/>
        </w:numPr>
        <w:tabs>
          <w:tab w:val="left" w:pos="426"/>
          <w:tab w:val="left" w:pos="2880"/>
        </w:tabs>
        <w:suppressAutoHyphens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Świadczeniobiorca 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>przyjmuje do wiadomości,</w:t>
      </w:r>
      <w:r w:rsidRPr="004F7047">
        <w:rPr>
          <w:rFonts w:ascii="Times New Roman" w:eastAsia="Times New Roman" w:hAnsi="Times New Roman"/>
          <w:sz w:val="24"/>
          <w:szCs w:val="24"/>
          <w:lang w:eastAsia="pl-PL"/>
        </w:rPr>
        <w:t xml:space="preserve"> że ilość czasu pracy asystenta będzie dopasowana i uzależniona</w:t>
      </w:r>
      <w:r w:rsidR="00010871">
        <w:rPr>
          <w:rFonts w:ascii="Times New Roman" w:eastAsia="Times New Roman" w:hAnsi="Times New Roman"/>
          <w:sz w:val="24"/>
          <w:szCs w:val="24"/>
          <w:lang w:eastAsia="pl-PL"/>
        </w:rPr>
        <w:t xml:space="preserve"> comiesięcznie </w:t>
      </w:r>
      <w:r w:rsidRPr="004F704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10871">
        <w:rPr>
          <w:rFonts w:ascii="Times New Roman" w:eastAsia="Times New Roman" w:hAnsi="Times New Roman"/>
          <w:sz w:val="24"/>
          <w:szCs w:val="24"/>
          <w:lang w:eastAsia="pl-PL"/>
        </w:rPr>
        <w:t xml:space="preserve">zarówno </w:t>
      </w:r>
      <w:r w:rsidRPr="004F7047">
        <w:rPr>
          <w:rFonts w:ascii="Times New Roman" w:eastAsia="Times New Roman" w:hAnsi="Times New Roman"/>
          <w:sz w:val="24"/>
          <w:szCs w:val="24"/>
          <w:lang w:eastAsia="pl-PL"/>
        </w:rPr>
        <w:t>od indywidualnego zapotrzebowania na usługę, ale od możliwości (m.in. finansowych w ramach posiadanych środków projektowych) i możliwości udzielenia takiego wsparcia wszystkim uczestnikom projektu a w szczególności tym, którzy potrzebują go najbardziej.</w:t>
      </w:r>
    </w:p>
    <w:p w14:paraId="452B6B70" w14:textId="77777777" w:rsidR="00E67BBE" w:rsidRDefault="00E67BBE" w:rsidP="00E67BBE">
      <w:pPr>
        <w:pStyle w:val="Akapitzlist"/>
        <w:widowControl w:val="0"/>
        <w:numPr>
          <w:ilvl w:val="0"/>
          <w:numId w:val="22"/>
        </w:numPr>
        <w:tabs>
          <w:tab w:val="left" w:pos="426"/>
          <w:tab w:val="left" w:pos="2880"/>
        </w:tabs>
        <w:suppressAutoHyphens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Świadczenie usługi będzie odbywać się na podstawie zgłoszonego zapotrzebowania i wypełnionego pisemnego wniosku o przyznanie wsparcia </w:t>
      </w:r>
      <w:r w:rsidRPr="00786DD3">
        <w:rPr>
          <w:rFonts w:ascii="Times New Roman" w:hAnsi="Times New Roman"/>
          <w:color w:val="000000" w:themeColor="text1"/>
          <w:sz w:val="24"/>
          <w:szCs w:val="24"/>
        </w:rPr>
        <w:t xml:space="preserve">Świadczeniobiorcy. </w:t>
      </w:r>
    </w:p>
    <w:p w14:paraId="001E58E9" w14:textId="77777777" w:rsidR="00F75A68" w:rsidRDefault="00655FE3" w:rsidP="00E67BBE">
      <w:pPr>
        <w:pStyle w:val="Akapitzlist"/>
        <w:widowControl w:val="0"/>
        <w:numPr>
          <w:ilvl w:val="0"/>
          <w:numId w:val="22"/>
        </w:numPr>
        <w:tabs>
          <w:tab w:val="left" w:pos="426"/>
          <w:tab w:val="left" w:pos="2880"/>
        </w:tabs>
        <w:suppressAutoHyphens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W ramach projektu osoba z niepełnosprawnością może skorzystać z usługi transportowej oraz usług pozwalających osobom z niepełnosprawnościami na </w:t>
      </w:r>
    </w:p>
    <w:p w14:paraId="2DC5941C" w14:textId="7CB3284F" w:rsidR="00655FE3" w:rsidRPr="00786DD3" w:rsidRDefault="00655FE3" w:rsidP="00F75A68">
      <w:pPr>
        <w:pStyle w:val="Akapitzlist"/>
        <w:widowControl w:val="0"/>
        <w:tabs>
          <w:tab w:val="left" w:pos="426"/>
          <w:tab w:val="left" w:pos="2880"/>
        </w:tabs>
        <w:suppressAutoHyphens/>
        <w:ind w:left="11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w miarę możliwości samodzielne funkcjonowanie w tym działania zwiększające mobilność, autonomię i bezpieczeństwo tych osób.</w:t>
      </w:r>
    </w:p>
    <w:p w14:paraId="3500D9E0" w14:textId="77777777" w:rsidR="00F75A68" w:rsidRDefault="00E67BBE" w:rsidP="00E67BBE">
      <w:pPr>
        <w:pStyle w:val="Akapitzlist"/>
        <w:widowControl w:val="0"/>
        <w:numPr>
          <w:ilvl w:val="0"/>
          <w:numId w:val="22"/>
        </w:numPr>
        <w:tabs>
          <w:tab w:val="left" w:pos="426"/>
          <w:tab w:val="left" w:pos="2880"/>
        </w:tabs>
        <w:suppressAutoHyphens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86DD3">
        <w:rPr>
          <w:rFonts w:ascii="Times New Roman" w:hAnsi="Times New Roman"/>
          <w:color w:val="000000" w:themeColor="text1"/>
          <w:sz w:val="24"/>
          <w:szCs w:val="24"/>
        </w:rPr>
        <w:t xml:space="preserve">Usługi asystenckie  mogą być świadczone od poniedziałku do niedzieli, </w:t>
      </w:r>
    </w:p>
    <w:p w14:paraId="0FCFC9A5" w14:textId="150D2994" w:rsidR="00E67BBE" w:rsidRPr="00786DD3" w:rsidRDefault="00E67BBE" w:rsidP="00F75A68">
      <w:pPr>
        <w:pStyle w:val="Akapitzlist"/>
        <w:widowControl w:val="0"/>
        <w:tabs>
          <w:tab w:val="left" w:pos="426"/>
          <w:tab w:val="left" w:pos="2880"/>
        </w:tabs>
        <w:suppressAutoHyphens/>
        <w:ind w:left="11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86DD3">
        <w:rPr>
          <w:rFonts w:ascii="Times New Roman" w:hAnsi="Times New Roman"/>
          <w:color w:val="000000" w:themeColor="text1"/>
          <w:sz w:val="24"/>
          <w:szCs w:val="24"/>
        </w:rPr>
        <w:t xml:space="preserve">w godzinach między </w:t>
      </w:r>
      <w:r w:rsidR="00786DD3" w:rsidRPr="00786DD3">
        <w:rPr>
          <w:rFonts w:ascii="Times New Roman" w:hAnsi="Times New Roman"/>
          <w:color w:val="000000" w:themeColor="text1"/>
          <w:sz w:val="24"/>
          <w:szCs w:val="24"/>
        </w:rPr>
        <w:t>7</w:t>
      </w:r>
      <w:r w:rsidRPr="00786DD3">
        <w:rPr>
          <w:rFonts w:ascii="Times New Roman" w:hAnsi="Times New Roman"/>
          <w:color w:val="000000" w:themeColor="text1"/>
          <w:sz w:val="24"/>
          <w:szCs w:val="24"/>
        </w:rPr>
        <w:t xml:space="preserve">.00 a 21.00 za wyjątkiem świąt. </w:t>
      </w:r>
    </w:p>
    <w:p w14:paraId="31777FC1" w14:textId="77777777" w:rsidR="00E67BBE" w:rsidRPr="004F7047" w:rsidRDefault="00E67BBE" w:rsidP="00E67BBE">
      <w:pPr>
        <w:pStyle w:val="Akapitzlist"/>
        <w:widowControl w:val="0"/>
        <w:numPr>
          <w:ilvl w:val="0"/>
          <w:numId w:val="22"/>
        </w:numPr>
        <w:tabs>
          <w:tab w:val="left" w:pos="426"/>
          <w:tab w:val="left" w:pos="2880"/>
        </w:tabs>
        <w:suppressAutoHyphens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Świadczenie 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>usług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asystenckich zostanie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 ustalone przez Asystenta, Świadczeniobiorcę i Świadczeniodawcę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>w oparciu o rozpatrzony wniosek lub pojawiające się zapotrzebowanie w trakcie trwania usługi.</w:t>
      </w:r>
    </w:p>
    <w:p w14:paraId="0525C542" w14:textId="77777777" w:rsidR="00F75A68" w:rsidRDefault="00E67BBE" w:rsidP="00E67BBE">
      <w:pPr>
        <w:pStyle w:val="Akapitzlist"/>
        <w:widowControl w:val="0"/>
        <w:numPr>
          <w:ilvl w:val="0"/>
          <w:numId w:val="22"/>
        </w:numPr>
        <w:tabs>
          <w:tab w:val="left" w:pos="426"/>
          <w:tab w:val="left" w:pos="2880"/>
        </w:tabs>
        <w:suppressAutoHyphens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Usługi asystenckie będą świadczone  w miejscach  zamieszkania Świadczeniobiorcy, jak i również w obiektach użyteczności publicznej </w:t>
      </w:r>
    </w:p>
    <w:p w14:paraId="506CED86" w14:textId="5B8E8233" w:rsidR="00E67BBE" w:rsidRPr="004F7047" w:rsidRDefault="00E67BBE" w:rsidP="00F75A68">
      <w:pPr>
        <w:pStyle w:val="Akapitzlist"/>
        <w:widowControl w:val="0"/>
        <w:tabs>
          <w:tab w:val="left" w:pos="426"/>
          <w:tab w:val="left" w:pos="2880"/>
        </w:tabs>
        <w:suppressAutoHyphens/>
        <w:ind w:left="11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>i przestrzeniach publicznych.</w:t>
      </w:r>
    </w:p>
    <w:p w14:paraId="6D29116D" w14:textId="77777777" w:rsidR="00F75A68" w:rsidRPr="00F75A68" w:rsidRDefault="00E67BBE" w:rsidP="00DA1BEE">
      <w:pPr>
        <w:pStyle w:val="Akapitzlist"/>
        <w:widowControl w:val="0"/>
        <w:numPr>
          <w:ilvl w:val="0"/>
          <w:numId w:val="22"/>
        </w:numPr>
        <w:tabs>
          <w:tab w:val="left" w:pos="426"/>
          <w:tab w:val="left" w:pos="2880"/>
        </w:tabs>
        <w:suppressAutoHyphens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sz w:val="24"/>
          <w:szCs w:val="24"/>
        </w:rPr>
        <w:t xml:space="preserve">Świadczeniobiorca zobowiązuję się </w:t>
      </w:r>
      <w:r w:rsidRPr="004F7047">
        <w:rPr>
          <w:rFonts w:ascii="Times New Roman" w:eastAsia="Times New Roman" w:hAnsi="Times New Roman"/>
          <w:sz w:val="24"/>
          <w:szCs w:val="24"/>
          <w:lang w:eastAsia="pl-PL"/>
        </w:rPr>
        <w:t xml:space="preserve">podać miejsce spotkania z asystentem, planowany czas usługi i zakres czynności </w:t>
      </w:r>
      <w:r w:rsidRPr="004F7047">
        <w:rPr>
          <w:rFonts w:ascii="Times New Roman" w:hAnsi="Times New Roman"/>
          <w:sz w:val="24"/>
          <w:szCs w:val="24"/>
        </w:rPr>
        <w:t xml:space="preserve">oraz potwierdzić skorzystanie z niej własnoręcznym </w:t>
      </w:r>
      <w:r w:rsidRPr="00E67BBE">
        <w:rPr>
          <w:rFonts w:ascii="Times New Roman" w:hAnsi="Times New Roman"/>
          <w:sz w:val="24"/>
          <w:szCs w:val="24"/>
        </w:rPr>
        <w:t xml:space="preserve">podpisem na karcie </w:t>
      </w:r>
      <w:r w:rsidR="00DA1BEE">
        <w:rPr>
          <w:rFonts w:ascii="Times New Roman" w:hAnsi="Times New Roman"/>
          <w:sz w:val="24"/>
          <w:szCs w:val="24"/>
        </w:rPr>
        <w:t>czynności</w:t>
      </w:r>
      <w:r w:rsidRPr="00E67BBE">
        <w:rPr>
          <w:rFonts w:ascii="Times New Roman" w:hAnsi="Times New Roman"/>
          <w:sz w:val="24"/>
          <w:szCs w:val="24"/>
        </w:rPr>
        <w:t xml:space="preserve"> asystenta w danym dniu  </w:t>
      </w:r>
    </w:p>
    <w:p w14:paraId="7DE1026C" w14:textId="7E17ABDC" w:rsidR="00DA1BEE" w:rsidRPr="00DA1BEE" w:rsidRDefault="00E67BBE" w:rsidP="00F75A68">
      <w:pPr>
        <w:pStyle w:val="Akapitzlist"/>
        <w:widowControl w:val="0"/>
        <w:tabs>
          <w:tab w:val="left" w:pos="426"/>
          <w:tab w:val="left" w:pos="2880"/>
        </w:tabs>
        <w:suppressAutoHyphens/>
        <w:ind w:left="11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67BBE">
        <w:rPr>
          <w:rFonts w:ascii="Times New Roman" w:hAnsi="Times New Roman"/>
          <w:sz w:val="24"/>
          <w:szCs w:val="24"/>
        </w:rPr>
        <w:t xml:space="preserve">i </w:t>
      </w:r>
      <w:r w:rsidR="00DA1BEE">
        <w:rPr>
          <w:rFonts w:ascii="Times New Roman" w:hAnsi="Times New Roman"/>
          <w:sz w:val="24"/>
          <w:szCs w:val="24"/>
        </w:rPr>
        <w:t xml:space="preserve">potwierdzenia </w:t>
      </w:r>
      <w:r w:rsidRPr="00E67BBE">
        <w:rPr>
          <w:rFonts w:ascii="Times New Roman" w:hAnsi="Times New Roman"/>
          <w:sz w:val="24"/>
          <w:szCs w:val="24"/>
        </w:rPr>
        <w:t>odbioru usługi na koniec każdego miesiąca.</w:t>
      </w:r>
    </w:p>
    <w:p w14:paraId="5CDFA424" w14:textId="77777777" w:rsidR="00F75A68" w:rsidRPr="00F75A68" w:rsidRDefault="00E67BBE" w:rsidP="00D15BC8">
      <w:pPr>
        <w:pStyle w:val="Akapitzlist"/>
        <w:widowControl w:val="0"/>
        <w:numPr>
          <w:ilvl w:val="0"/>
          <w:numId w:val="22"/>
        </w:numPr>
        <w:tabs>
          <w:tab w:val="left" w:pos="426"/>
          <w:tab w:val="left" w:pos="2880"/>
        </w:tabs>
        <w:suppressAutoHyphens/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86DD3">
        <w:rPr>
          <w:rFonts w:ascii="Times New Roman" w:eastAsia="Times New Roman" w:hAnsi="Times New Roman"/>
          <w:sz w:val="24"/>
          <w:szCs w:val="24"/>
          <w:lang w:eastAsia="pl-PL"/>
        </w:rPr>
        <w:t xml:space="preserve">W przypadku rezygnacji z zamówionej usługi zobowiązuję się niezwłocznie powiadomić o tym fakcie koordynatora projektu </w:t>
      </w:r>
      <w:r w:rsidR="00786DD3">
        <w:rPr>
          <w:rFonts w:ascii="Times New Roman" w:eastAsia="Times New Roman" w:hAnsi="Times New Roman"/>
          <w:sz w:val="24"/>
          <w:szCs w:val="24"/>
          <w:lang w:eastAsia="pl-PL"/>
        </w:rPr>
        <w:t xml:space="preserve">Aleksandra Węgrzyn </w:t>
      </w:r>
    </w:p>
    <w:p w14:paraId="46059B5D" w14:textId="03BBF62C" w:rsidR="00D15BC8" w:rsidRPr="00D15BC8" w:rsidRDefault="00E67BBE" w:rsidP="00F75A68">
      <w:pPr>
        <w:pStyle w:val="Akapitzlist"/>
        <w:widowControl w:val="0"/>
        <w:tabs>
          <w:tab w:val="left" w:pos="426"/>
          <w:tab w:val="left" w:pos="2880"/>
        </w:tabs>
        <w:suppressAutoHyphens/>
        <w:spacing w:after="0"/>
        <w:ind w:left="11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86DD3">
        <w:rPr>
          <w:rFonts w:ascii="Times New Roman" w:eastAsia="Times New Roman" w:hAnsi="Times New Roman"/>
          <w:sz w:val="24"/>
          <w:szCs w:val="24"/>
          <w:lang w:eastAsia="pl-PL"/>
        </w:rPr>
        <w:t xml:space="preserve">tel. </w:t>
      </w:r>
      <w:r w:rsidR="00786DD3" w:rsidRPr="00786DD3">
        <w:rPr>
          <w:rFonts w:ascii="Times New Roman" w:eastAsia="Times New Roman" w:hAnsi="Times New Roman"/>
          <w:sz w:val="24"/>
          <w:szCs w:val="24"/>
          <w:lang w:eastAsia="pl-PL"/>
        </w:rPr>
        <w:t>74 666 30 06</w:t>
      </w:r>
    </w:p>
    <w:p w14:paraId="1757BE66" w14:textId="3635F62C" w:rsidR="00D15BC8" w:rsidRDefault="00D15BC8" w:rsidP="007F3FBF">
      <w:pPr>
        <w:pStyle w:val="Standard"/>
        <w:spacing w:after="0" w:line="300" w:lineRule="exact"/>
        <w:rPr>
          <w:b/>
          <w:color w:val="000000" w:themeColor="text1"/>
        </w:rPr>
      </w:pPr>
    </w:p>
    <w:p w14:paraId="4F31D106" w14:textId="77777777" w:rsidR="007F3FBF" w:rsidRDefault="007F3FBF" w:rsidP="007F3FBF">
      <w:pPr>
        <w:pStyle w:val="Standard"/>
        <w:spacing w:after="0" w:line="300" w:lineRule="exact"/>
        <w:rPr>
          <w:b/>
          <w:color w:val="000000" w:themeColor="text1"/>
        </w:rPr>
      </w:pPr>
    </w:p>
    <w:p w14:paraId="340593F8" w14:textId="4412CDCB" w:rsidR="00E67BBE" w:rsidRDefault="00E67BBE" w:rsidP="00D15BC8">
      <w:pPr>
        <w:pStyle w:val="Standard"/>
        <w:spacing w:after="0" w:line="300" w:lineRule="exact"/>
        <w:jc w:val="center"/>
        <w:rPr>
          <w:b/>
          <w:color w:val="000000" w:themeColor="text1"/>
        </w:rPr>
      </w:pPr>
      <w:r w:rsidRPr="004F7047">
        <w:rPr>
          <w:b/>
          <w:color w:val="000000" w:themeColor="text1"/>
        </w:rPr>
        <w:lastRenderedPageBreak/>
        <w:t>§ 3</w:t>
      </w:r>
    </w:p>
    <w:p w14:paraId="206DCAE0" w14:textId="77777777" w:rsidR="00F75A68" w:rsidRPr="004F7047" w:rsidRDefault="00F75A68" w:rsidP="00D15BC8">
      <w:pPr>
        <w:pStyle w:val="Standard"/>
        <w:spacing w:after="0" w:line="300" w:lineRule="exact"/>
        <w:jc w:val="center"/>
        <w:rPr>
          <w:b/>
          <w:color w:val="000000" w:themeColor="text1"/>
        </w:rPr>
      </w:pPr>
    </w:p>
    <w:p w14:paraId="550A71E6" w14:textId="77777777" w:rsidR="00E67BBE" w:rsidRPr="004F7047" w:rsidRDefault="00E67BBE" w:rsidP="00E67BBE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Strony zgodnie ustalają, że Asystent będzie uprawniony do odstąpienia (powstrzymania się, lub przerwania) od czynności asystenckich w danym dniu, jeżeli stwierdzi, że:</w:t>
      </w:r>
    </w:p>
    <w:p w14:paraId="0CC07879" w14:textId="77777777" w:rsidR="00E67BBE" w:rsidRPr="004F7047" w:rsidRDefault="00E67BBE" w:rsidP="00E67BBE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Świadczeniobiorca pozostaje pod wpływem alkoholu lub środków odurzających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,</w:t>
      </w:r>
    </w:p>
    <w:p w14:paraId="4EDA6D5B" w14:textId="77777777" w:rsidR="00E67BBE" w:rsidRPr="004F7047" w:rsidRDefault="00E67BBE" w:rsidP="00E67BBE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stan jego zdrowia znacznie się pogorszył i nie pozwala na kontynuowanie wsparcia asystenckiego.</w:t>
      </w:r>
    </w:p>
    <w:p w14:paraId="2CA22D20" w14:textId="77777777" w:rsidR="00E67BBE" w:rsidRPr="004F7047" w:rsidRDefault="00E67BBE" w:rsidP="00E67BBE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O zaistnieniu którejkolwiek z w/w sytuacji Asystent zobowiązany będzie  poinformować Świadczeniodawcę. </w:t>
      </w:r>
    </w:p>
    <w:p w14:paraId="64AA0222" w14:textId="77777777" w:rsidR="00E67BBE" w:rsidRPr="004F7047" w:rsidRDefault="00E67BBE" w:rsidP="00E67BBE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W przypadku sytuacji określonej powyżej, Świadczeniodawca uprawniony będzie do wypowiedzenia umowy ze skutkiem czasowym bądź natychmiastowym.</w:t>
      </w:r>
    </w:p>
    <w:p w14:paraId="6920C690" w14:textId="77777777" w:rsidR="00E67BBE" w:rsidRPr="004F7047" w:rsidRDefault="00E67BBE" w:rsidP="00E67BBE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Świadczenie usługi będzie natychmiast przerwane jeśli Świadczeniobiorca stwierdzi stan Asystenta wskazujący na spożycie alkoholu lub innych środków odurzających.</w:t>
      </w:r>
    </w:p>
    <w:p w14:paraId="296E77F4" w14:textId="77777777" w:rsidR="00E67BBE" w:rsidRPr="00E67BBE" w:rsidRDefault="00E67BBE" w:rsidP="00E67BBE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W razie zaistnienia w/w sytuacji Świadczeniobiorca jest zobowiązany do niezwłocznego poinformowania o tym </w:t>
      </w:r>
      <w:r w:rsidRPr="00786DD3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koordynatora projektu </w:t>
      </w:r>
      <w:r w:rsidR="00786DD3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Aleksandrę Węgrzyn </w:t>
      </w:r>
      <w:r w:rsidRPr="004F704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tel. </w:t>
      </w:r>
      <w:r w:rsidR="00786DD3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74 666 30 06</w:t>
      </w:r>
      <w:r w:rsidRPr="004F704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lub </w:t>
      </w:r>
      <w:r w:rsidR="00786DD3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osobę</w:t>
      </w:r>
      <w:r w:rsidRPr="004F704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do spraw wspomagania działań koordynujących projekt Jolantę Dusza </w:t>
      </w:r>
      <w:r w:rsidRPr="00E67BB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tel. </w:t>
      </w:r>
      <w:r w:rsidR="00786DD3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74 666 30 06</w:t>
      </w:r>
    </w:p>
    <w:p w14:paraId="0DFC85DD" w14:textId="77777777" w:rsidR="00E67BBE" w:rsidRPr="004F7047" w:rsidRDefault="00E67BBE" w:rsidP="00E67BBE">
      <w:pPr>
        <w:spacing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</w:pPr>
      <w:r w:rsidRPr="004F7047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>§ 4</w:t>
      </w:r>
    </w:p>
    <w:p w14:paraId="2BA827EF" w14:textId="77777777" w:rsidR="00E67BBE" w:rsidRPr="004F7047" w:rsidRDefault="00E67BBE" w:rsidP="00E67BBE">
      <w:pPr>
        <w:pStyle w:val="Normalny1"/>
        <w:numPr>
          <w:ilvl w:val="0"/>
          <w:numId w:val="14"/>
        </w:numPr>
        <w:spacing w:line="276" w:lineRule="auto"/>
        <w:jc w:val="both"/>
        <w:rPr>
          <w:rFonts w:eastAsia="Tahoma"/>
          <w:color w:val="000000" w:themeColor="text1"/>
          <w:sz w:val="24"/>
          <w:szCs w:val="24"/>
        </w:rPr>
      </w:pPr>
      <w:r w:rsidRPr="004F7047">
        <w:rPr>
          <w:rFonts w:eastAsia="Tahoma"/>
          <w:color w:val="000000" w:themeColor="text1"/>
          <w:sz w:val="24"/>
          <w:szCs w:val="24"/>
        </w:rPr>
        <w:t>Usługi asystenckie obejmują pomoc Asystenta dla Świadczeniobiorcy w: poruszaniu się, komunikowaniu, w czynnościach codziennych, w pełnieniu ról społecznych.</w:t>
      </w:r>
    </w:p>
    <w:p w14:paraId="6D10BB96" w14:textId="77777777" w:rsidR="00E67BBE" w:rsidRPr="004F7047" w:rsidRDefault="00E67BBE" w:rsidP="00E67BBE">
      <w:pPr>
        <w:pStyle w:val="Normalny1"/>
        <w:numPr>
          <w:ilvl w:val="0"/>
          <w:numId w:val="14"/>
        </w:numPr>
        <w:spacing w:line="276" w:lineRule="auto"/>
        <w:jc w:val="both"/>
        <w:rPr>
          <w:rFonts w:eastAsia="Tahoma"/>
          <w:color w:val="000000" w:themeColor="text1"/>
          <w:sz w:val="24"/>
          <w:szCs w:val="24"/>
        </w:rPr>
      </w:pPr>
      <w:r w:rsidRPr="004F7047">
        <w:rPr>
          <w:rFonts w:eastAsia="Tahoma"/>
          <w:color w:val="000000" w:themeColor="text1"/>
          <w:sz w:val="24"/>
          <w:szCs w:val="24"/>
        </w:rPr>
        <w:t xml:space="preserve">Zakres usług podstawowych: </w:t>
      </w:r>
    </w:p>
    <w:p w14:paraId="32583C8D" w14:textId="77777777" w:rsidR="00F75A68" w:rsidRDefault="00E67BBE" w:rsidP="00E67BBE">
      <w:pPr>
        <w:pStyle w:val="Normalny1"/>
        <w:numPr>
          <w:ilvl w:val="0"/>
          <w:numId w:val="15"/>
        </w:numPr>
        <w:spacing w:line="276" w:lineRule="auto"/>
        <w:jc w:val="both"/>
        <w:rPr>
          <w:rFonts w:eastAsia="Tahoma"/>
          <w:color w:val="000000" w:themeColor="text1"/>
          <w:sz w:val="24"/>
          <w:szCs w:val="24"/>
        </w:rPr>
      </w:pPr>
      <w:r w:rsidRPr="004F7047">
        <w:rPr>
          <w:rFonts w:eastAsia="Tahoma"/>
          <w:color w:val="000000" w:themeColor="text1"/>
          <w:sz w:val="24"/>
          <w:szCs w:val="24"/>
        </w:rPr>
        <w:t xml:space="preserve">pomoc w przygotowaniu do wyjścia poza miejsce zamieszkania, dojazdach </w:t>
      </w:r>
    </w:p>
    <w:p w14:paraId="35F95970" w14:textId="3FB58912" w:rsidR="00E67BBE" w:rsidRPr="004F7047" w:rsidRDefault="00E67BBE" w:rsidP="00F75A68">
      <w:pPr>
        <w:pStyle w:val="Normalny1"/>
        <w:spacing w:line="276" w:lineRule="auto"/>
        <w:ind w:left="1080"/>
        <w:jc w:val="both"/>
        <w:rPr>
          <w:rFonts w:eastAsia="Tahoma"/>
          <w:color w:val="000000" w:themeColor="text1"/>
          <w:sz w:val="24"/>
          <w:szCs w:val="24"/>
        </w:rPr>
      </w:pPr>
      <w:r w:rsidRPr="004F7047">
        <w:rPr>
          <w:rFonts w:eastAsia="Tahoma"/>
          <w:color w:val="000000" w:themeColor="text1"/>
          <w:sz w:val="24"/>
          <w:szCs w:val="24"/>
        </w:rPr>
        <w:t xml:space="preserve">w wybrane  przez Osobę </w:t>
      </w:r>
      <w:r>
        <w:rPr>
          <w:rFonts w:eastAsia="Tahoma"/>
          <w:color w:val="000000" w:themeColor="text1"/>
          <w:sz w:val="24"/>
          <w:szCs w:val="24"/>
        </w:rPr>
        <w:t xml:space="preserve">z </w:t>
      </w:r>
      <w:r w:rsidRPr="004F7047">
        <w:rPr>
          <w:rFonts w:eastAsia="Tahoma"/>
          <w:color w:val="000000" w:themeColor="text1"/>
          <w:sz w:val="24"/>
          <w:szCs w:val="24"/>
        </w:rPr>
        <w:t>Niepełnosprawn</w:t>
      </w:r>
      <w:r>
        <w:rPr>
          <w:rFonts w:eastAsia="Tahoma"/>
          <w:color w:val="000000" w:themeColor="text1"/>
          <w:sz w:val="24"/>
          <w:szCs w:val="24"/>
        </w:rPr>
        <w:t>ością</w:t>
      </w:r>
      <w:r w:rsidRPr="004F7047">
        <w:rPr>
          <w:rFonts w:eastAsia="Tahoma"/>
          <w:color w:val="000000" w:themeColor="text1"/>
          <w:sz w:val="24"/>
          <w:szCs w:val="24"/>
        </w:rPr>
        <w:t xml:space="preserve"> miejsce oraz powrocie (np. dom, praca, szkoła, lekarz, urzędy, rehabilitację, zajęcia terapeutyczne, kursy, szkolenia zawodowe </w:t>
      </w:r>
      <w:proofErr w:type="spellStart"/>
      <w:r w:rsidRPr="004F7047">
        <w:rPr>
          <w:rFonts w:eastAsia="Tahoma"/>
          <w:color w:val="000000" w:themeColor="text1"/>
          <w:sz w:val="24"/>
          <w:szCs w:val="24"/>
        </w:rPr>
        <w:t>itp</w:t>
      </w:r>
      <w:proofErr w:type="spellEnd"/>
      <w:r w:rsidRPr="004F7047">
        <w:rPr>
          <w:rFonts w:eastAsia="Tahoma"/>
          <w:color w:val="000000" w:themeColor="text1"/>
          <w:sz w:val="24"/>
          <w:szCs w:val="24"/>
        </w:rPr>
        <w:t>…</w:t>
      </w:r>
      <w:r>
        <w:rPr>
          <w:rFonts w:eastAsia="Tahoma"/>
          <w:color w:val="000000" w:themeColor="text1"/>
          <w:sz w:val="24"/>
          <w:szCs w:val="24"/>
        </w:rPr>
        <w:t>);</w:t>
      </w:r>
    </w:p>
    <w:p w14:paraId="39E8DF8D" w14:textId="77777777" w:rsidR="00E67BBE" w:rsidRPr="004F7047" w:rsidRDefault="00E67BBE" w:rsidP="00E67BBE">
      <w:pPr>
        <w:pStyle w:val="Normalny1"/>
        <w:numPr>
          <w:ilvl w:val="0"/>
          <w:numId w:val="15"/>
        </w:numPr>
        <w:spacing w:line="276" w:lineRule="auto"/>
        <w:jc w:val="both"/>
        <w:rPr>
          <w:rFonts w:eastAsia="Tahoma"/>
          <w:color w:val="000000" w:themeColor="text1"/>
          <w:sz w:val="24"/>
          <w:szCs w:val="24"/>
        </w:rPr>
      </w:pPr>
      <w:r w:rsidRPr="004F7047">
        <w:rPr>
          <w:rFonts w:eastAsia="Tahoma"/>
          <w:color w:val="000000" w:themeColor="text1"/>
          <w:sz w:val="24"/>
          <w:szCs w:val="24"/>
        </w:rPr>
        <w:t>pomoc w załatwieniu spraw codziennych i urzędowych</w:t>
      </w:r>
      <w:r>
        <w:rPr>
          <w:rFonts w:eastAsia="Tahoma"/>
          <w:color w:val="000000" w:themeColor="text1"/>
          <w:sz w:val="24"/>
          <w:szCs w:val="24"/>
        </w:rPr>
        <w:t>;</w:t>
      </w:r>
    </w:p>
    <w:p w14:paraId="35D4F11A" w14:textId="77777777" w:rsidR="00E67BBE" w:rsidRPr="004F7047" w:rsidRDefault="00E67BBE" w:rsidP="00E67BBE">
      <w:pPr>
        <w:pStyle w:val="Normalny1"/>
        <w:numPr>
          <w:ilvl w:val="0"/>
          <w:numId w:val="15"/>
        </w:numPr>
        <w:spacing w:line="276" w:lineRule="auto"/>
        <w:jc w:val="both"/>
        <w:rPr>
          <w:rFonts w:eastAsia="Tahoma"/>
          <w:sz w:val="24"/>
          <w:szCs w:val="24"/>
        </w:rPr>
      </w:pPr>
      <w:r w:rsidRPr="004F7047">
        <w:rPr>
          <w:rFonts w:eastAsia="Tahoma"/>
          <w:sz w:val="24"/>
          <w:szCs w:val="24"/>
        </w:rPr>
        <w:t>pomoc w skutecznym komunikowaniu się z otoczeniem (np. usługi tłumacza migowego o ile nie są zapewnione w miejscach korzystania z usług asystenta)</w:t>
      </w:r>
      <w:r>
        <w:rPr>
          <w:rFonts w:eastAsia="Tahoma"/>
          <w:sz w:val="24"/>
          <w:szCs w:val="24"/>
        </w:rPr>
        <w:t>;</w:t>
      </w:r>
    </w:p>
    <w:p w14:paraId="453233DC" w14:textId="77777777" w:rsidR="00E67BBE" w:rsidRPr="004F7047" w:rsidRDefault="00E67BBE" w:rsidP="00E67BBE">
      <w:pPr>
        <w:pStyle w:val="Normalny1"/>
        <w:numPr>
          <w:ilvl w:val="0"/>
          <w:numId w:val="15"/>
        </w:numPr>
        <w:spacing w:line="276" w:lineRule="auto"/>
        <w:jc w:val="both"/>
        <w:rPr>
          <w:rFonts w:eastAsia="Tahoma"/>
          <w:color w:val="000000" w:themeColor="text1"/>
          <w:sz w:val="24"/>
          <w:szCs w:val="24"/>
        </w:rPr>
      </w:pPr>
      <w:r w:rsidRPr="004F7047">
        <w:rPr>
          <w:rFonts w:eastAsia="Tahoma"/>
          <w:sz w:val="24"/>
          <w:szCs w:val="24"/>
        </w:rPr>
        <w:t xml:space="preserve">pomoc  w korzystaniu z oferty edukacyjnej i kulturalnej (np. wyjście do placówek oświatowych, kina, teatru, muzeum itp.) </w:t>
      </w:r>
      <w:r w:rsidRPr="004F7047">
        <w:rPr>
          <w:rFonts w:eastAsia="Tahoma"/>
          <w:color w:val="000000" w:themeColor="text1"/>
          <w:sz w:val="24"/>
          <w:szCs w:val="24"/>
        </w:rPr>
        <w:t xml:space="preserve"> przy czym koszt biletu dla Asys</w:t>
      </w:r>
      <w:r>
        <w:rPr>
          <w:rFonts w:eastAsia="Tahoma"/>
          <w:color w:val="000000" w:themeColor="text1"/>
          <w:sz w:val="24"/>
          <w:szCs w:val="24"/>
        </w:rPr>
        <w:t>tenta pokrywa Świadczeniobiorca;</w:t>
      </w:r>
    </w:p>
    <w:p w14:paraId="31FC485A" w14:textId="77777777" w:rsidR="00E67BBE" w:rsidRPr="004F7047" w:rsidRDefault="00E67BBE" w:rsidP="00E67BBE">
      <w:pPr>
        <w:pStyle w:val="Normalny1"/>
        <w:numPr>
          <w:ilvl w:val="0"/>
          <w:numId w:val="15"/>
        </w:numPr>
        <w:spacing w:line="276" w:lineRule="auto"/>
        <w:jc w:val="both"/>
        <w:rPr>
          <w:rFonts w:eastAsia="Tahoma"/>
          <w:sz w:val="24"/>
          <w:szCs w:val="24"/>
        </w:rPr>
      </w:pPr>
      <w:r w:rsidRPr="004F7047">
        <w:rPr>
          <w:rFonts w:eastAsia="Tahoma"/>
          <w:sz w:val="24"/>
          <w:szCs w:val="24"/>
        </w:rPr>
        <w:t>pomoc w korzystaniu z różnych źródeł informacji, czytanie prasy, książek lub prowadzenie korespondencji osobom niezdolnym do samodzielnego czytania;</w:t>
      </w:r>
    </w:p>
    <w:p w14:paraId="36707ED6" w14:textId="77777777" w:rsidR="00E67BBE" w:rsidRPr="004F7047" w:rsidRDefault="00E67BBE" w:rsidP="00E67BBE">
      <w:pPr>
        <w:pStyle w:val="Normalny1"/>
        <w:numPr>
          <w:ilvl w:val="0"/>
          <w:numId w:val="15"/>
        </w:numPr>
        <w:spacing w:line="276" w:lineRule="auto"/>
        <w:jc w:val="both"/>
        <w:rPr>
          <w:rFonts w:eastAsia="Tahoma"/>
          <w:sz w:val="24"/>
          <w:szCs w:val="24"/>
        </w:rPr>
      </w:pPr>
      <w:r w:rsidRPr="004F7047">
        <w:rPr>
          <w:rFonts w:eastAsia="Tahoma"/>
          <w:sz w:val="24"/>
          <w:szCs w:val="24"/>
        </w:rPr>
        <w:t>pomoc w pisaniu pism, listów osobom niewidomym, bądź niezdolnym do samodzielnego pisania ręcznego czy komputerowego;</w:t>
      </w:r>
    </w:p>
    <w:p w14:paraId="14BE9EED" w14:textId="77777777" w:rsidR="00E67BBE" w:rsidRPr="004F7047" w:rsidRDefault="00E67BBE" w:rsidP="00E67BBE">
      <w:pPr>
        <w:pStyle w:val="Normalny1"/>
        <w:numPr>
          <w:ilvl w:val="0"/>
          <w:numId w:val="15"/>
        </w:numPr>
        <w:spacing w:line="276" w:lineRule="auto"/>
        <w:jc w:val="both"/>
        <w:rPr>
          <w:rFonts w:eastAsia="Tahoma"/>
          <w:sz w:val="24"/>
          <w:szCs w:val="24"/>
        </w:rPr>
      </w:pPr>
      <w:r w:rsidRPr="004F7047">
        <w:rPr>
          <w:rFonts w:eastAsia="Tahoma"/>
          <w:sz w:val="24"/>
          <w:szCs w:val="24"/>
        </w:rPr>
        <w:t>pomoc w korzystaniu z dostępnych na rynku form wsparcia w zakresie rehabilitacji społecznej;</w:t>
      </w:r>
    </w:p>
    <w:p w14:paraId="6336597F" w14:textId="77777777" w:rsidR="00F75A68" w:rsidRPr="00F75A68" w:rsidRDefault="00E67BBE" w:rsidP="00E67BBE">
      <w:pPr>
        <w:pStyle w:val="Normalny1"/>
        <w:numPr>
          <w:ilvl w:val="0"/>
          <w:numId w:val="15"/>
        </w:numPr>
        <w:spacing w:line="276" w:lineRule="auto"/>
        <w:jc w:val="both"/>
        <w:rPr>
          <w:rFonts w:eastAsia="Tahoma"/>
          <w:color w:val="000000" w:themeColor="text1"/>
          <w:sz w:val="24"/>
          <w:szCs w:val="24"/>
        </w:rPr>
      </w:pPr>
      <w:r w:rsidRPr="004F7047">
        <w:rPr>
          <w:rFonts w:eastAsia="Tahoma"/>
          <w:sz w:val="24"/>
          <w:szCs w:val="24"/>
        </w:rPr>
        <w:t xml:space="preserve">pomoc osobie </w:t>
      </w:r>
      <w:r>
        <w:rPr>
          <w:rFonts w:eastAsia="Tahoma"/>
          <w:sz w:val="24"/>
          <w:szCs w:val="24"/>
        </w:rPr>
        <w:t xml:space="preserve">z </w:t>
      </w:r>
      <w:r w:rsidRPr="004F7047">
        <w:rPr>
          <w:rFonts w:eastAsia="Tahoma"/>
          <w:sz w:val="24"/>
          <w:szCs w:val="24"/>
        </w:rPr>
        <w:t>niepełnosprawn</w:t>
      </w:r>
      <w:r>
        <w:rPr>
          <w:rFonts w:eastAsia="Tahoma"/>
          <w:sz w:val="24"/>
          <w:szCs w:val="24"/>
        </w:rPr>
        <w:t>ością</w:t>
      </w:r>
      <w:r w:rsidRPr="004F7047">
        <w:rPr>
          <w:rFonts w:eastAsia="Tahoma"/>
          <w:sz w:val="24"/>
          <w:szCs w:val="24"/>
        </w:rPr>
        <w:t xml:space="preserve"> w korzystaniu z oferty sportowej </w:t>
      </w:r>
    </w:p>
    <w:p w14:paraId="21E094B4" w14:textId="77777777" w:rsidR="00F75A68" w:rsidRDefault="00E67BBE" w:rsidP="00F75A68">
      <w:pPr>
        <w:pStyle w:val="Normalny1"/>
        <w:spacing w:line="276" w:lineRule="auto"/>
        <w:ind w:left="1080"/>
        <w:jc w:val="both"/>
        <w:rPr>
          <w:rFonts w:eastAsia="Tahoma"/>
          <w:sz w:val="24"/>
          <w:szCs w:val="24"/>
        </w:rPr>
      </w:pPr>
      <w:r w:rsidRPr="004F7047">
        <w:rPr>
          <w:rFonts w:eastAsia="Tahoma"/>
          <w:sz w:val="24"/>
          <w:szCs w:val="24"/>
        </w:rPr>
        <w:lastRenderedPageBreak/>
        <w:t xml:space="preserve">i turystycznej w tym zajęć sportowych i obiektów sportowych: basen, siłownia </w:t>
      </w:r>
    </w:p>
    <w:p w14:paraId="6FE3B300" w14:textId="371453D3" w:rsidR="00E67BBE" w:rsidRPr="004F7047" w:rsidRDefault="00E67BBE" w:rsidP="00F75A68">
      <w:pPr>
        <w:pStyle w:val="Normalny1"/>
        <w:spacing w:line="276" w:lineRule="auto"/>
        <w:ind w:left="1080"/>
        <w:jc w:val="both"/>
        <w:rPr>
          <w:rFonts w:eastAsia="Tahoma"/>
          <w:color w:val="000000" w:themeColor="text1"/>
          <w:sz w:val="24"/>
          <w:szCs w:val="24"/>
        </w:rPr>
      </w:pPr>
      <w:r w:rsidRPr="004F7047">
        <w:rPr>
          <w:rFonts w:eastAsia="Tahoma"/>
          <w:sz w:val="24"/>
          <w:szCs w:val="24"/>
        </w:rPr>
        <w:t>i inne sporty (udział asystenta w treningach i zajęciach sportowych możliwy jest tylko po uzgodnieniu z trenerem/instruktorem);</w:t>
      </w:r>
      <w:r w:rsidRPr="004F7047">
        <w:rPr>
          <w:rFonts w:eastAsia="Tahoma"/>
          <w:color w:val="000000" w:themeColor="text1"/>
          <w:sz w:val="24"/>
          <w:szCs w:val="24"/>
        </w:rPr>
        <w:t xml:space="preserve"> przy czym koszt biletu dla Asys</w:t>
      </w:r>
      <w:r>
        <w:rPr>
          <w:rFonts w:eastAsia="Tahoma"/>
          <w:color w:val="000000" w:themeColor="text1"/>
          <w:sz w:val="24"/>
          <w:szCs w:val="24"/>
        </w:rPr>
        <w:t>tenta pokrywa Świadczeniobiorca;</w:t>
      </w:r>
    </w:p>
    <w:p w14:paraId="5D381905" w14:textId="66A07E18" w:rsidR="00E67BBE" w:rsidRPr="00F75A68" w:rsidRDefault="00E67BBE" w:rsidP="00F75A68">
      <w:pPr>
        <w:pStyle w:val="Normalny1"/>
        <w:numPr>
          <w:ilvl w:val="0"/>
          <w:numId w:val="15"/>
        </w:numPr>
        <w:spacing w:line="276" w:lineRule="auto"/>
        <w:jc w:val="both"/>
        <w:rPr>
          <w:rFonts w:eastAsia="Tahoma"/>
          <w:sz w:val="24"/>
          <w:szCs w:val="24"/>
        </w:rPr>
      </w:pPr>
      <w:r w:rsidRPr="004F7047">
        <w:rPr>
          <w:rFonts w:eastAsia="Tahoma"/>
          <w:sz w:val="24"/>
          <w:szCs w:val="24"/>
        </w:rPr>
        <w:t xml:space="preserve">pomoc w podstawowych czynnościach o charakterze </w:t>
      </w:r>
      <w:proofErr w:type="spellStart"/>
      <w:r w:rsidRPr="004F7047">
        <w:rPr>
          <w:rFonts w:eastAsia="Tahoma"/>
          <w:sz w:val="24"/>
          <w:szCs w:val="24"/>
        </w:rPr>
        <w:t>higieniczno</w:t>
      </w:r>
      <w:proofErr w:type="spellEnd"/>
      <w:r w:rsidRPr="004F7047">
        <w:rPr>
          <w:rFonts w:eastAsia="Tahoma"/>
          <w:sz w:val="24"/>
          <w:szCs w:val="24"/>
        </w:rPr>
        <w:t xml:space="preserve"> – pielęgnacyjnych pod warunkiem, ze mają charakter wyłącznie usług towarzyszących i wymaga</w:t>
      </w:r>
      <w:r>
        <w:rPr>
          <w:rFonts w:eastAsia="Tahoma"/>
          <w:sz w:val="24"/>
          <w:szCs w:val="24"/>
        </w:rPr>
        <w:t xml:space="preserve"> tego udział w życiu społecznym.</w:t>
      </w:r>
    </w:p>
    <w:p w14:paraId="4C24C176" w14:textId="77777777" w:rsidR="00E67BBE" w:rsidRPr="004F7047" w:rsidRDefault="00E67BBE" w:rsidP="00E67BBE">
      <w:pPr>
        <w:pStyle w:val="Normalny1"/>
        <w:numPr>
          <w:ilvl w:val="0"/>
          <w:numId w:val="14"/>
        </w:numPr>
        <w:spacing w:line="276" w:lineRule="auto"/>
        <w:jc w:val="both"/>
        <w:rPr>
          <w:rFonts w:eastAsia="Tahoma"/>
          <w:color w:val="000000" w:themeColor="text1"/>
          <w:sz w:val="24"/>
          <w:szCs w:val="24"/>
        </w:rPr>
      </w:pPr>
      <w:r w:rsidRPr="004F7047">
        <w:rPr>
          <w:rFonts w:eastAsia="Tahoma"/>
          <w:color w:val="000000" w:themeColor="text1"/>
          <w:sz w:val="24"/>
          <w:szCs w:val="24"/>
        </w:rPr>
        <w:t xml:space="preserve">Asystent ma prawo odmówić Świadczeniobiorcy zrealizowania usługi: </w:t>
      </w:r>
    </w:p>
    <w:p w14:paraId="391EB43E" w14:textId="77777777" w:rsidR="00E67BBE" w:rsidRPr="004F7047" w:rsidRDefault="00E67BBE" w:rsidP="00E67BBE">
      <w:pPr>
        <w:pStyle w:val="Normalny1"/>
        <w:numPr>
          <w:ilvl w:val="0"/>
          <w:numId w:val="16"/>
        </w:numPr>
        <w:spacing w:line="276" w:lineRule="auto"/>
        <w:jc w:val="both"/>
        <w:rPr>
          <w:rFonts w:eastAsia="Tahoma"/>
          <w:color w:val="000000" w:themeColor="text1"/>
          <w:sz w:val="24"/>
          <w:szCs w:val="24"/>
        </w:rPr>
      </w:pPr>
      <w:r w:rsidRPr="004F7047">
        <w:rPr>
          <w:rFonts w:eastAsia="Tahoma"/>
          <w:color w:val="000000" w:themeColor="text1"/>
          <w:sz w:val="24"/>
          <w:szCs w:val="24"/>
        </w:rPr>
        <w:t xml:space="preserve">w sytuacjach zagrażających życiu lub zdrowiu  </w:t>
      </w:r>
      <w:r w:rsidRPr="004F7047">
        <w:rPr>
          <w:color w:val="000000" w:themeColor="text1"/>
          <w:sz w:val="24"/>
          <w:szCs w:val="24"/>
        </w:rPr>
        <w:t>Świadczeniobiorcy</w:t>
      </w:r>
      <w:r w:rsidRPr="004F7047">
        <w:rPr>
          <w:rFonts w:eastAsia="Tahoma"/>
          <w:color w:val="000000" w:themeColor="text1"/>
          <w:sz w:val="24"/>
          <w:szCs w:val="24"/>
        </w:rPr>
        <w:t xml:space="preserve"> jak i Asystenta,</w:t>
      </w:r>
    </w:p>
    <w:p w14:paraId="69F58956" w14:textId="77777777" w:rsidR="00E67BBE" w:rsidRPr="004F7047" w:rsidRDefault="00E67BBE" w:rsidP="00E67BBE">
      <w:pPr>
        <w:pStyle w:val="Normalny1"/>
        <w:numPr>
          <w:ilvl w:val="0"/>
          <w:numId w:val="16"/>
        </w:numPr>
        <w:spacing w:line="276" w:lineRule="auto"/>
        <w:jc w:val="both"/>
        <w:rPr>
          <w:rFonts w:eastAsia="Tahoma"/>
          <w:color w:val="000000" w:themeColor="text1"/>
          <w:sz w:val="24"/>
          <w:szCs w:val="24"/>
        </w:rPr>
      </w:pPr>
      <w:r w:rsidRPr="004F7047">
        <w:rPr>
          <w:rFonts w:eastAsia="Tahoma"/>
          <w:color w:val="000000" w:themeColor="text1"/>
          <w:sz w:val="24"/>
          <w:szCs w:val="24"/>
        </w:rPr>
        <w:t>w przypadkach, w których okoliczności wskazują na możliwość łamania przepisów prawa.</w:t>
      </w:r>
    </w:p>
    <w:p w14:paraId="0BA287C7" w14:textId="77777777" w:rsidR="00E67BBE" w:rsidRPr="004F7047" w:rsidRDefault="00E67BBE" w:rsidP="00E67BBE">
      <w:pPr>
        <w:pStyle w:val="Normalny1"/>
        <w:numPr>
          <w:ilvl w:val="0"/>
          <w:numId w:val="14"/>
        </w:numPr>
        <w:spacing w:line="276" w:lineRule="auto"/>
        <w:jc w:val="both"/>
        <w:rPr>
          <w:rFonts w:eastAsia="Tahoma"/>
          <w:color w:val="000000" w:themeColor="text1"/>
          <w:sz w:val="24"/>
          <w:szCs w:val="24"/>
        </w:rPr>
      </w:pPr>
      <w:r w:rsidRPr="004F7047">
        <w:rPr>
          <w:rFonts w:eastAsia="Tahoma"/>
          <w:color w:val="000000" w:themeColor="text1"/>
          <w:sz w:val="24"/>
          <w:szCs w:val="24"/>
        </w:rPr>
        <w:t>Świadczeniobiorca ma obowiązek traktować Asystenta z szacunkiem i nie może  wymagać  od Asystenta świadczenia usług innych niż wymienione powyżej.</w:t>
      </w:r>
    </w:p>
    <w:p w14:paraId="753FA778" w14:textId="77777777" w:rsidR="00E67BBE" w:rsidRPr="004F7047" w:rsidRDefault="00E67BBE" w:rsidP="00E67BBE">
      <w:pPr>
        <w:pStyle w:val="Normalny1"/>
        <w:numPr>
          <w:ilvl w:val="0"/>
          <w:numId w:val="14"/>
        </w:numPr>
        <w:spacing w:line="276" w:lineRule="auto"/>
        <w:jc w:val="both"/>
        <w:rPr>
          <w:rFonts w:eastAsia="Tahoma"/>
          <w:color w:val="000000" w:themeColor="text1"/>
          <w:sz w:val="24"/>
          <w:szCs w:val="24"/>
        </w:rPr>
      </w:pPr>
      <w:r w:rsidRPr="004F7047">
        <w:rPr>
          <w:rFonts w:eastAsia="Tahoma"/>
          <w:color w:val="000000" w:themeColor="text1"/>
          <w:sz w:val="24"/>
          <w:szCs w:val="24"/>
        </w:rPr>
        <w:t>Świadczeniobiorca nie może żądać od asystenta wykonywania czynności medycznych oraz zadań z zakresu rehabilitacji zdrowotnej.</w:t>
      </w:r>
    </w:p>
    <w:p w14:paraId="76D9778C" w14:textId="77777777" w:rsidR="00F75A68" w:rsidRPr="00F75A68" w:rsidRDefault="00E67BBE" w:rsidP="00E67BBE">
      <w:pPr>
        <w:pStyle w:val="Normalny1"/>
        <w:numPr>
          <w:ilvl w:val="0"/>
          <w:numId w:val="14"/>
        </w:numPr>
        <w:spacing w:line="276" w:lineRule="auto"/>
        <w:jc w:val="both"/>
        <w:rPr>
          <w:rFonts w:eastAsia="Tahoma"/>
          <w:color w:val="000000" w:themeColor="text1"/>
          <w:sz w:val="24"/>
          <w:szCs w:val="24"/>
        </w:rPr>
      </w:pPr>
      <w:r w:rsidRPr="004F7047">
        <w:rPr>
          <w:bCs/>
          <w:color w:val="000000" w:themeColor="text1"/>
          <w:sz w:val="24"/>
          <w:szCs w:val="24"/>
        </w:rPr>
        <w:t xml:space="preserve">Świadczeniodawca </w:t>
      </w:r>
      <w:r w:rsidRPr="004F7047">
        <w:rPr>
          <w:color w:val="000000" w:themeColor="text1"/>
          <w:sz w:val="24"/>
          <w:szCs w:val="24"/>
        </w:rPr>
        <w:t xml:space="preserve">zobowiązuje się świadczyć usługi rzetelnie, w terminie, </w:t>
      </w:r>
    </w:p>
    <w:p w14:paraId="2608A00E" w14:textId="36124B24" w:rsidR="00E67BBE" w:rsidRPr="004F7047" w:rsidRDefault="00E67BBE" w:rsidP="00F75A68">
      <w:pPr>
        <w:pStyle w:val="Normalny1"/>
        <w:spacing w:line="276" w:lineRule="auto"/>
        <w:ind w:left="720"/>
        <w:jc w:val="both"/>
        <w:rPr>
          <w:rFonts w:eastAsia="Tahoma"/>
          <w:color w:val="000000" w:themeColor="text1"/>
          <w:sz w:val="24"/>
          <w:szCs w:val="24"/>
        </w:rPr>
      </w:pPr>
      <w:r w:rsidRPr="004F7047">
        <w:rPr>
          <w:color w:val="000000" w:themeColor="text1"/>
          <w:sz w:val="24"/>
          <w:szCs w:val="24"/>
        </w:rPr>
        <w:t>z  zachowaniem należytej staranności, przy pełnym wykorzystaniu swojej wiedzy.</w:t>
      </w:r>
    </w:p>
    <w:p w14:paraId="33F0FD7F" w14:textId="77777777" w:rsidR="00E67BBE" w:rsidRPr="004F7047" w:rsidRDefault="00E67BBE" w:rsidP="00E67BBE">
      <w:pPr>
        <w:pStyle w:val="Normalny1"/>
        <w:spacing w:line="276" w:lineRule="auto"/>
        <w:rPr>
          <w:rFonts w:eastAsia="Tahoma"/>
          <w:b/>
          <w:color w:val="000000" w:themeColor="text1"/>
          <w:sz w:val="24"/>
          <w:szCs w:val="24"/>
        </w:rPr>
      </w:pPr>
    </w:p>
    <w:p w14:paraId="3F39C4C2" w14:textId="77777777" w:rsidR="00E67BBE" w:rsidRPr="004F7047" w:rsidRDefault="00E67BBE" w:rsidP="00E67BBE">
      <w:pPr>
        <w:pStyle w:val="Normalny1"/>
        <w:spacing w:line="276" w:lineRule="auto"/>
        <w:jc w:val="center"/>
        <w:rPr>
          <w:rFonts w:eastAsia="Tahoma"/>
          <w:b/>
          <w:color w:val="000000" w:themeColor="text1"/>
          <w:sz w:val="24"/>
          <w:szCs w:val="24"/>
        </w:rPr>
      </w:pPr>
      <w:r w:rsidRPr="004F7047">
        <w:rPr>
          <w:rFonts w:eastAsia="Tahoma"/>
          <w:b/>
          <w:color w:val="000000" w:themeColor="text1"/>
          <w:sz w:val="24"/>
          <w:szCs w:val="24"/>
        </w:rPr>
        <w:t>§ 5</w:t>
      </w:r>
    </w:p>
    <w:p w14:paraId="263E153A" w14:textId="77777777" w:rsidR="00E67BBE" w:rsidRPr="004F7047" w:rsidRDefault="00E67BBE" w:rsidP="007F3FBF">
      <w:pPr>
        <w:pStyle w:val="Normalny1"/>
        <w:jc w:val="center"/>
        <w:rPr>
          <w:rFonts w:eastAsia="Tahoma"/>
          <w:b/>
          <w:color w:val="000000" w:themeColor="text1"/>
          <w:sz w:val="24"/>
          <w:szCs w:val="24"/>
        </w:rPr>
      </w:pPr>
    </w:p>
    <w:p w14:paraId="36C1283D" w14:textId="77777777" w:rsidR="00E67BBE" w:rsidRPr="004F7047" w:rsidRDefault="00E67BBE" w:rsidP="00E67BBE">
      <w:pPr>
        <w:pStyle w:val="Normalny1"/>
        <w:numPr>
          <w:ilvl w:val="0"/>
          <w:numId w:val="18"/>
        </w:numPr>
        <w:spacing w:line="276" w:lineRule="auto"/>
        <w:jc w:val="both"/>
        <w:rPr>
          <w:rFonts w:eastAsia="Tahoma"/>
          <w:color w:val="000000" w:themeColor="text1"/>
          <w:sz w:val="24"/>
          <w:szCs w:val="24"/>
        </w:rPr>
      </w:pPr>
      <w:r w:rsidRPr="004F7047">
        <w:rPr>
          <w:rFonts w:eastAsia="Tahoma"/>
          <w:color w:val="000000" w:themeColor="text1"/>
          <w:sz w:val="24"/>
          <w:szCs w:val="24"/>
        </w:rPr>
        <w:t xml:space="preserve">Świadczone usługi asystenckie  są bezpłatne. </w:t>
      </w:r>
    </w:p>
    <w:p w14:paraId="4F00B08E" w14:textId="77777777" w:rsidR="00F75A68" w:rsidRPr="00F75A68" w:rsidRDefault="00E67BBE" w:rsidP="00E67BBE">
      <w:pPr>
        <w:pStyle w:val="Normalny1"/>
        <w:numPr>
          <w:ilvl w:val="0"/>
          <w:numId w:val="18"/>
        </w:numPr>
        <w:spacing w:line="276" w:lineRule="auto"/>
        <w:jc w:val="both"/>
        <w:rPr>
          <w:sz w:val="24"/>
          <w:szCs w:val="24"/>
        </w:rPr>
      </w:pPr>
      <w:r w:rsidRPr="004F7047">
        <w:rPr>
          <w:rFonts w:eastAsia="Tahoma"/>
          <w:sz w:val="24"/>
          <w:szCs w:val="24"/>
        </w:rPr>
        <w:t xml:space="preserve">Świadczeniobiorca  może korzystać z usług asystenckich jedynie w sytuacji, kiedy jest to niezbędne i uzasadnione. Nie dopuszcza się korzystania z usług Asystenta </w:t>
      </w:r>
    </w:p>
    <w:p w14:paraId="2B3181A8" w14:textId="2C54DF21" w:rsidR="00E67BBE" w:rsidRPr="004F7047" w:rsidRDefault="00E67BBE" w:rsidP="00F75A68">
      <w:pPr>
        <w:pStyle w:val="Normalny1"/>
        <w:spacing w:line="276" w:lineRule="auto"/>
        <w:ind w:left="765"/>
        <w:jc w:val="both"/>
        <w:rPr>
          <w:sz w:val="24"/>
          <w:szCs w:val="24"/>
        </w:rPr>
      </w:pPr>
      <w:r w:rsidRPr="004F7047">
        <w:rPr>
          <w:rFonts w:eastAsia="Tahoma"/>
          <w:sz w:val="24"/>
          <w:szCs w:val="24"/>
        </w:rPr>
        <w:t>w charakterze osoby biernej.</w:t>
      </w:r>
    </w:p>
    <w:p w14:paraId="2547C72D" w14:textId="77777777" w:rsidR="00E67BBE" w:rsidRPr="004F7047" w:rsidRDefault="00E67BBE" w:rsidP="00E67BBE">
      <w:pPr>
        <w:pStyle w:val="Normalny1"/>
        <w:numPr>
          <w:ilvl w:val="0"/>
          <w:numId w:val="18"/>
        </w:numPr>
        <w:spacing w:line="276" w:lineRule="auto"/>
        <w:jc w:val="both"/>
        <w:rPr>
          <w:rFonts w:eastAsia="Tahoma"/>
          <w:color w:val="000000" w:themeColor="text1"/>
          <w:sz w:val="24"/>
          <w:szCs w:val="24"/>
        </w:rPr>
      </w:pPr>
      <w:r w:rsidRPr="004F7047">
        <w:rPr>
          <w:rFonts w:eastAsia="Tahoma"/>
          <w:color w:val="000000" w:themeColor="text1"/>
          <w:sz w:val="24"/>
          <w:szCs w:val="24"/>
        </w:rPr>
        <w:t xml:space="preserve">Wszelkie nieporozumienia wynikające ze świadczenia usługi asystenckiej Świadczeniobiorca  i Asystent zobowiązani są wyjaśnić w pierwszej kolejności pomiędzy sobą  a  przypadku braku możliwości porozumienia przy pomocy </w:t>
      </w:r>
      <w:r w:rsidR="00501C4B">
        <w:rPr>
          <w:rFonts w:eastAsia="Tahoma"/>
          <w:color w:val="000000" w:themeColor="text1"/>
          <w:sz w:val="24"/>
          <w:szCs w:val="24"/>
        </w:rPr>
        <w:t xml:space="preserve">osoby </w:t>
      </w:r>
      <w:r w:rsidRPr="004F7047">
        <w:rPr>
          <w:rFonts w:eastAsia="Tahoma"/>
          <w:color w:val="000000" w:themeColor="text1"/>
          <w:sz w:val="24"/>
          <w:szCs w:val="24"/>
        </w:rPr>
        <w:t>ds. wsparcia asystenckiego lub koordynatora projektu.</w:t>
      </w:r>
    </w:p>
    <w:p w14:paraId="4DB0C537" w14:textId="77777777" w:rsidR="00E67BBE" w:rsidRPr="004F7047" w:rsidRDefault="00E67BBE" w:rsidP="00E67BBE">
      <w:pPr>
        <w:pStyle w:val="Normalny1"/>
        <w:jc w:val="both"/>
        <w:rPr>
          <w:rFonts w:eastAsia="Tahoma"/>
          <w:color w:val="000000" w:themeColor="text1"/>
          <w:sz w:val="24"/>
          <w:szCs w:val="24"/>
        </w:rPr>
      </w:pPr>
    </w:p>
    <w:p w14:paraId="103BE94D" w14:textId="1C300322" w:rsidR="00E67BBE" w:rsidRPr="004F7047" w:rsidRDefault="00E67BBE" w:rsidP="00D15BC8">
      <w:pPr>
        <w:spacing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b/>
          <w:color w:val="000000" w:themeColor="text1"/>
          <w:sz w:val="24"/>
          <w:szCs w:val="24"/>
        </w:rPr>
        <w:t>§ 6</w:t>
      </w:r>
    </w:p>
    <w:p w14:paraId="76B5F931" w14:textId="7B2C1909" w:rsidR="00D15BC8" w:rsidRPr="00D15BC8" w:rsidRDefault="00E67BBE" w:rsidP="00D15BC8">
      <w:pPr>
        <w:pStyle w:val="Akapitzlist"/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>Do obowiązków Świadczeniobiorcy  należy  niezwłoczne informowanie Świadczeniodawcy o wszelkich przeszkodach w wykonywaniu zlecenia, zmianach, jakie zaszły po jego stronie, w tym w odniesieniu do treści oświadczeń, jakie złożył Świadczeniodawcy  w formularzu zgłoszeniowym.</w:t>
      </w:r>
    </w:p>
    <w:p w14:paraId="5BD59549" w14:textId="2E0E53EA" w:rsidR="00E67BBE" w:rsidRPr="004F7047" w:rsidRDefault="00E67BBE" w:rsidP="00E67BBE">
      <w:pPr>
        <w:spacing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b/>
          <w:color w:val="000000" w:themeColor="text1"/>
          <w:sz w:val="24"/>
          <w:szCs w:val="24"/>
        </w:rPr>
        <w:t>§ 7</w:t>
      </w:r>
    </w:p>
    <w:p w14:paraId="2BCCFDDE" w14:textId="77777777" w:rsidR="00501C4B" w:rsidRDefault="00E67BBE" w:rsidP="00501C4B">
      <w:pPr>
        <w:pStyle w:val="Akapitzlist"/>
        <w:numPr>
          <w:ilvl w:val="0"/>
          <w:numId w:val="19"/>
        </w:numPr>
        <w:ind w:left="709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Świadczeniodawca nie ponosi wobec Świadczeniobiorcy odpowiedzialności cywilnej za szkody na osobie i mieniu wyrządzone czynem niedozwolonym przez Asystenta. </w:t>
      </w:r>
      <w:r w:rsidRPr="004F704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lastRenderedPageBreak/>
        <w:t xml:space="preserve">Ewentualne roszczenia z tego tytułu Świadczeniobiorca będzie dochodził bezpośrednio od Asystenta. </w:t>
      </w:r>
    </w:p>
    <w:p w14:paraId="7233FA26" w14:textId="0F3DB964" w:rsidR="00E67BBE" w:rsidRPr="00501C4B" w:rsidRDefault="00E67BBE" w:rsidP="00501C4B">
      <w:pPr>
        <w:pStyle w:val="Akapitzlist"/>
        <w:numPr>
          <w:ilvl w:val="0"/>
          <w:numId w:val="19"/>
        </w:numPr>
        <w:ind w:left="709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501C4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W przypadku odstąpienia przez Asystenta od świadczeń asystenckich, w sytuacjach przewidzianych w niniejsz</w:t>
      </w:r>
      <w:r w:rsidR="002658CF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ym kontrakcie/</w:t>
      </w:r>
      <w:r w:rsidRPr="00501C4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umowie Świadczeniodawca nie ponosi odpowiedzialności za szkody w mieniu i na osobie wobec Świadczeniobiorcy powstałe w czasie po odstąpieniu od czynności asystenckich.</w:t>
      </w:r>
    </w:p>
    <w:p w14:paraId="4F106F1A" w14:textId="77777777" w:rsidR="00E67BBE" w:rsidRPr="004F7047" w:rsidRDefault="00E67BBE" w:rsidP="00E67BBE">
      <w:pPr>
        <w:spacing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 xml:space="preserve">        </w:t>
      </w:r>
      <w:r w:rsidRPr="004F7047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>§ 8</w:t>
      </w:r>
    </w:p>
    <w:p w14:paraId="4483167B" w14:textId="2504D3A8" w:rsidR="00E67BBE" w:rsidRPr="004F7047" w:rsidRDefault="002658CF" w:rsidP="00E67BBE">
      <w:pPr>
        <w:pStyle w:val="Akapitzlist"/>
        <w:numPr>
          <w:ilvl w:val="0"/>
          <w:numId w:val="20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K</w:t>
      </w:r>
      <w:r w:rsidR="00010871">
        <w:rPr>
          <w:rFonts w:ascii="Times New Roman" w:hAnsi="Times New Roman"/>
          <w:color w:val="000000" w:themeColor="text1"/>
          <w:sz w:val="24"/>
          <w:szCs w:val="24"/>
        </w:rPr>
        <w:t>ontrakt</w:t>
      </w:r>
      <w:r>
        <w:rPr>
          <w:rFonts w:ascii="Times New Roman" w:hAnsi="Times New Roman"/>
          <w:color w:val="000000" w:themeColor="text1"/>
          <w:sz w:val="24"/>
          <w:szCs w:val="24"/>
        </w:rPr>
        <w:t>/umowa</w:t>
      </w:r>
      <w:r w:rsidR="00E67BBE"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 może zostać rozwiązana przez  strony  ze skutkiem natychmiastowym, w przypadku:</w:t>
      </w:r>
    </w:p>
    <w:p w14:paraId="740244F2" w14:textId="77777777" w:rsidR="00E67BBE" w:rsidRPr="004F7047" w:rsidRDefault="00E67BBE" w:rsidP="00E67BBE">
      <w:pPr>
        <w:pStyle w:val="Akapitzlist"/>
        <w:numPr>
          <w:ilvl w:val="0"/>
          <w:numId w:val="17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>rezygnacji ze świadczeń  usług  poprzez złożenie oświadczenia w formie pisemnej, pod rygorem nieważności,</w:t>
      </w:r>
    </w:p>
    <w:p w14:paraId="161BF712" w14:textId="66E6EB05" w:rsidR="00E67BBE" w:rsidRPr="004F7047" w:rsidRDefault="00E67BBE" w:rsidP="00E67BBE">
      <w:pPr>
        <w:pStyle w:val="Akapitzlist"/>
        <w:numPr>
          <w:ilvl w:val="0"/>
          <w:numId w:val="17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szczególnie  rażącego naruszenia postanowień regulaminu i </w:t>
      </w:r>
      <w:r w:rsidR="002658CF">
        <w:rPr>
          <w:rFonts w:ascii="Times New Roman" w:hAnsi="Times New Roman"/>
          <w:color w:val="000000" w:themeColor="text1"/>
          <w:sz w:val="24"/>
          <w:szCs w:val="24"/>
        </w:rPr>
        <w:t>kontraktu/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>umowy.</w:t>
      </w:r>
    </w:p>
    <w:p w14:paraId="49E22A75" w14:textId="77777777" w:rsidR="00E67BBE" w:rsidRPr="004F7047" w:rsidRDefault="00E67BBE" w:rsidP="00E67BBE">
      <w:pPr>
        <w:pStyle w:val="Akapitzlist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48397D5" w14:textId="77777777" w:rsidR="00E67BBE" w:rsidRPr="004F7047" w:rsidRDefault="00E67BBE" w:rsidP="00E67BBE">
      <w:pPr>
        <w:pStyle w:val="Akapitzlist"/>
        <w:spacing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b/>
          <w:color w:val="000000" w:themeColor="text1"/>
          <w:sz w:val="24"/>
          <w:szCs w:val="24"/>
        </w:rPr>
        <w:t>§ 9</w:t>
      </w:r>
    </w:p>
    <w:p w14:paraId="47648B3D" w14:textId="77777777" w:rsidR="00E67BBE" w:rsidRPr="004F7047" w:rsidRDefault="00E67BBE" w:rsidP="00E67BBE">
      <w:pPr>
        <w:pStyle w:val="Akapitzlist"/>
        <w:spacing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73E7A39" w14:textId="72D97A5C" w:rsidR="00E67BBE" w:rsidRPr="002658CF" w:rsidRDefault="002658CF" w:rsidP="002658CF">
      <w:pPr>
        <w:pStyle w:val="Akapitzlist"/>
        <w:numPr>
          <w:ilvl w:val="0"/>
          <w:numId w:val="21"/>
        </w:num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Kontrakt/u</w:t>
      </w:r>
      <w:r w:rsidR="00E67BBE" w:rsidRPr="004F7047">
        <w:rPr>
          <w:rFonts w:ascii="Times New Roman" w:hAnsi="Times New Roman"/>
          <w:color w:val="000000" w:themeColor="text1"/>
          <w:sz w:val="24"/>
          <w:szCs w:val="24"/>
        </w:rPr>
        <w:t>mowa zost</w:t>
      </w:r>
      <w:r w:rsidR="00E67BBE">
        <w:rPr>
          <w:rFonts w:ascii="Times New Roman" w:hAnsi="Times New Roman"/>
          <w:color w:val="000000" w:themeColor="text1"/>
          <w:sz w:val="24"/>
          <w:szCs w:val="24"/>
        </w:rPr>
        <w:t xml:space="preserve">aje zawarta na okres od  dnia </w:t>
      </w:r>
      <w:r w:rsidR="00E67BBE" w:rsidRPr="004F7047">
        <w:rPr>
          <w:rFonts w:ascii="Times New Roman" w:hAnsi="Times New Roman"/>
          <w:color w:val="000000" w:themeColor="text1"/>
          <w:sz w:val="24"/>
          <w:szCs w:val="24"/>
        </w:rPr>
        <w:t>………</w:t>
      </w:r>
      <w:r w:rsidR="00D15BC8">
        <w:rPr>
          <w:rFonts w:ascii="Times New Roman" w:hAnsi="Times New Roman"/>
          <w:color w:val="000000" w:themeColor="text1"/>
          <w:sz w:val="24"/>
          <w:szCs w:val="24"/>
        </w:rPr>
        <w:t>…………..</w:t>
      </w:r>
      <w:r w:rsidR="00E67BBE" w:rsidRPr="004F7047">
        <w:rPr>
          <w:rFonts w:ascii="Times New Roman" w:hAnsi="Times New Roman"/>
          <w:color w:val="000000" w:themeColor="text1"/>
          <w:sz w:val="24"/>
          <w:szCs w:val="24"/>
        </w:rPr>
        <w:t>…...  do chwili braku zapotrzebowania na usługę, nie dłużej jednak niż do dnia 3</w:t>
      </w:r>
      <w:r w:rsidR="00786DD3">
        <w:rPr>
          <w:rFonts w:ascii="Times New Roman" w:hAnsi="Times New Roman"/>
          <w:color w:val="000000" w:themeColor="text1"/>
          <w:sz w:val="24"/>
          <w:szCs w:val="24"/>
        </w:rPr>
        <w:t>0</w:t>
      </w:r>
      <w:r w:rsidR="00E67BBE" w:rsidRPr="004F7047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786DD3">
        <w:rPr>
          <w:rFonts w:ascii="Times New Roman" w:hAnsi="Times New Roman"/>
          <w:color w:val="000000" w:themeColor="text1"/>
          <w:sz w:val="24"/>
          <w:szCs w:val="24"/>
        </w:rPr>
        <w:t>11</w:t>
      </w:r>
      <w:r w:rsidR="00E67BBE" w:rsidRPr="004F7047">
        <w:rPr>
          <w:rFonts w:ascii="Times New Roman" w:hAnsi="Times New Roman"/>
          <w:color w:val="000000" w:themeColor="text1"/>
          <w:sz w:val="24"/>
          <w:szCs w:val="24"/>
        </w:rPr>
        <w:t>.20</w:t>
      </w:r>
      <w:r w:rsidR="00E67BBE">
        <w:rPr>
          <w:rFonts w:ascii="Times New Roman" w:hAnsi="Times New Roman"/>
          <w:color w:val="000000" w:themeColor="text1"/>
          <w:sz w:val="24"/>
          <w:szCs w:val="24"/>
        </w:rPr>
        <w:t>20</w:t>
      </w:r>
      <w:r w:rsidR="00E67BBE"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 roku</w:t>
      </w:r>
      <w:r w:rsidR="00786DD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86DD3" w:rsidRPr="002658CF">
        <w:rPr>
          <w:rFonts w:ascii="Times New Roman" w:hAnsi="Times New Roman"/>
          <w:color w:val="000000" w:themeColor="text1"/>
          <w:sz w:val="24"/>
          <w:szCs w:val="24"/>
        </w:rPr>
        <w:t>z możliwością skrócenia okresu świadczenia</w:t>
      </w:r>
    </w:p>
    <w:p w14:paraId="32E3DF75" w14:textId="4B3074FE" w:rsidR="00E67BBE" w:rsidRPr="004F7047" w:rsidRDefault="00E67BBE" w:rsidP="00E67BBE">
      <w:pPr>
        <w:pStyle w:val="Akapitzlist"/>
        <w:numPr>
          <w:ilvl w:val="0"/>
          <w:numId w:val="21"/>
        </w:num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Do spraw nieuregulowanych w </w:t>
      </w:r>
      <w:r w:rsidR="002658CF">
        <w:rPr>
          <w:rFonts w:ascii="Times New Roman" w:hAnsi="Times New Roman"/>
          <w:color w:val="000000" w:themeColor="text1"/>
          <w:sz w:val="24"/>
          <w:szCs w:val="24"/>
        </w:rPr>
        <w:t>kontrakcie/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>umowie zastosowanie mają przepisy Kodeksu Cywilnego.</w:t>
      </w:r>
    </w:p>
    <w:p w14:paraId="6B0063FE" w14:textId="1A6B5AB6" w:rsidR="00E67BBE" w:rsidRPr="004F7047" w:rsidRDefault="00E67BBE" w:rsidP="00E67BBE">
      <w:pPr>
        <w:pStyle w:val="Akapitzlist"/>
        <w:numPr>
          <w:ilvl w:val="0"/>
          <w:numId w:val="21"/>
        </w:num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>Ewentualne spory wynikające z realizacji niniejsze</w:t>
      </w:r>
      <w:r w:rsidR="002658CF">
        <w:rPr>
          <w:rFonts w:ascii="Times New Roman" w:hAnsi="Times New Roman"/>
          <w:color w:val="000000" w:themeColor="text1"/>
          <w:sz w:val="24"/>
          <w:szCs w:val="24"/>
        </w:rPr>
        <w:t>go kontraktu/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>umowy lub jej dotyczące będą rozstrzygane przez sąd właściwy miejscowo dla  Świadczeniodawcy.</w:t>
      </w:r>
    </w:p>
    <w:p w14:paraId="0908F4F9" w14:textId="3A53EE05" w:rsidR="00E67BBE" w:rsidRPr="004F7047" w:rsidRDefault="00E67BBE" w:rsidP="00E67BBE">
      <w:pPr>
        <w:pStyle w:val="Akapitzlist"/>
        <w:numPr>
          <w:ilvl w:val="0"/>
          <w:numId w:val="21"/>
        </w:num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Zmiany </w:t>
      </w:r>
      <w:r w:rsidR="002658CF">
        <w:rPr>
          <w:rFonts w:ascii="Times New Roman" w:hAnsi="Times New Roman"/>
          <w:color w:val="000000" w:themeColor="text1"/>
          <w:sz w:val="24"/>
          <w:szCs w:val="24"/>
        </w:rPr>
        <w:t>kontraktu/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>umowy oraz wszelkie oświadczenia Stron wymagają formy pisemnej pod rygorem nieważności.</w:t>
      </w:r>
    </w:p>
    <w:p w14:paraId="37AAA4F0" w14:textId="12ABEFF2" w:rsidR="00E67BBE" w:rsidRPr="004F7047" w:rsidRDefault="002658CF" w:rsidP="00E67BBE">
      <w:pPr>
        <w:pStyle w:val="Akapitzlist"/>
        <w:numPr>
          <w:ilvl w:val="0"/>
          <w:numId w:val="21"/>
        </w:num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Kontrakt/u</w:t>
      </w:r>
      <w:r w:rsidR="00E67BBE" w:rsidRPr="004F7047">
        <w:rPr>
          <w:rFonts w:ascii="Times New Roman" w:hAnsi="Times New Roman"/>
          <w:color w:val="000000" w:themeColor="text1"/>
          <w:sz w:val="24"/>
          <w:szCs w:val="24"/>
        </w:rPr>
        <w:t>mowa wchodzi z życiem w dniu jej podpisania.</w:t>
      </w:r>
    </w:p>
    <w:p w14:paraId="288652AC" w14:textId="3BB37831" w:rsidR="00E67BBE" w:rsidRPr="004F7047" w:rsidRDefault="002658CF" w:rsidP="00E67BBE">
      <w:pPr>
        <w:pStyle w:val="Akapitzlist"/>
        <w:numPr>
          <w:ilvl w:val="0"/>
          <w:numId w:val="21"/>
        </w:num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Kontrakt/u</w:t>
      </w:r>
      <w:r w:rsidR="00E67BBE"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mowa została sporządzona w </w:t>
      </w:r>
      <w:r>
        <w:rPr>
          <w:rFonts w:ascii="Times New Roman" w:hAnsi="Times New Roman"/>
          <w:color w:val="000000" w:themeColor="text1"/>
          <w:sz w:val="24"/>
          <w:szCs w:val="24"/>
        </w:rPr>
        <w:t>trzech</w:t>
      </w:r>
      <w:r w:rsidR="00E67BBE"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 jednobrzmiących egzemplarzach, jeden dla Świadczeniodawcy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E67BBE" w:rsidRPr="004F7047">
        <w:rPr>
          <w:rFonts w:ascii="Times New Roman" w:hAnsi="Times New Roman"/>
          <w:color w:val="000000" w:themeColor="text1"/>
          <w:sz w:val="24"/>
          <w:szCs w:val="24"/>
        </w:rPr>
        <w:t>jeden dla Świadczeniobiorcy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i jeden dla Asystenta Osobistego osoby z Niepełnosprawnością</w:t>
      </w:r>
      <w:r w:rsidR="00E67BBE" w:rsidRPr="004F7047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1076EB10" w14:textId="77777777" w:rsidR="00E67BBE" w:rsidRPr="004F7047" w:rsidRDefault="00E67BBE" w:rsidP="002658CF">
      <w:pPr>
        <w:spacing w:line="60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5DA416E9" w14:textId="03CD76E4" w:rsidR="008557C8" w:rsidRPr="002658CF" w:rsidRDefault="00E67BBE" w:rsidP="008557C8">
      <w:pPr>
        <w:spacing w:after="0" w:line="240" w:lineRule="auto"/>
        <w:rPr>
          <w:rFonts w:ascii="Times New Roman" w:hAnsi="Times New Roman"/>
          <w:color w:val="000000" w:themeColor="text1"/>
        </w:rPr>
      </w:pPr>
      <w:r w:rsidRPr="002658CF">
        <w:rPr>
          <w:rFonts w:ascii="Times New Roman" w:hAnsi="Times New Roman"/>
          <w:color w:val="000000" w:themeColor="text1"/>
        </w:rPr>
        <w:t>…</w:t>
      </w:r>
      <w:r w:rsidR="008557C8" w:rsidRPr="002658CF">
        <w:rPr>
          <w:rFonts w:ascii="Times New Roman" w:hAnsi="Times New Roman"/>
          <w:color w:val="000000" w:themeColor="text1"/>
        </w:rPr>
        <w:t>…</w:t>
      </w:r>
      <w:r w:rsidRPr="002658CF">
        <w:rPr>
          <w:rFonts w:ascii="Times New Roman" w:hAnsi="Times New Roman"/>
          <w:color w:val="000000" w:themeColor="text1"/>
        </w:rPr>
        <w:t>……………………</w:t>
      </w:r>
      <w:r w:rsidR="008557C8" w:rsidRPr="002658CF">
        <w:rPr>
          <w:rFonts w:ascii="Times New Roman" w:hAnsi="Times New Roman"/>
          <w:color w:val="000000" w:themeColor="text1"/>
        </w:rPr>
        <w:t>……….</w:t>
      </w:r>
      <w:r w:rsidRPr="002658CF">
        <w:rPr>
          <w:rFonts w:ascii="Times New Roman" w:hAnsi="Times New Roman"/>
          <w:color w:val="000000" w:themeColor="text1"/>
        </w:rPr>
        <w:t xml:space="preserve">………..                     </w:t>
      </w:r>
    </w:p>
    <w:p w14:paraId="2AD2309C" w14:textId="6B4A2202" w:rsidR="008557C8" w:rsidRPr="002658CF" w:rsidRDefault="008557C8" w:rsidP="008557C8">
      <w:pPr>
        <w:spacing w:after="0" w:line="240" w:lineRule="auto"/>
        <w:rPr>
          <w:rFonts w:ascii="Times New Roman" w:hAnsi="Times New Roman"/>
          <w:color w:val="000000" w:themeColor="text1"/>
        </w:rPr>
      </w:pPr>
      <w:r w:rsidRPr="002658CF">
        <w:rPr>
          <w:rFonts w:ascii="Times New Roman" w:hAnsi="Times New Roman"/>
          <w:color w:val="000000" w:themeColor="text1"/>
        </w:rPr>
        <w:t xml:space="preserve">               Świadczeniodawca</w:t>
      </w:r>
    </w:p>
    <w:p w14:paraId="277E3D6F" w14:textId="77777777" w:rsidR="008557C8" w:rsidRDefault="008557C8" w:rsidP="008557C8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7D3AF748" w14:textId="199C8DCB" w:rsidR="00D15BC8" w:rsidRDefault="008557C8" w:rsidP="002658CF">
      <w:pPr>
        <w:spacing w:after="0" w:line="240" w:lineRule="auto"/>
        <w:jc w:val="center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            </w:t>
      </w:r>
      <w:r w:rsidR="00E67BBE" w:rsidRPr="002658CF">
        <w:rPr>
          <w:rFonts w:ascii="Times New Roman" w:hAnsi="Times New Roman"/>
          <w:color w:val="000000" w:themeColor="text1"/>
        </w:rPr>
        <w:t>……………</w:t>
      </w:r>
      <w:r w:rsidRPr="002658CF">
        <w:rPr>
          <w:rFonts w:ascii="Times New Roman" w:hAnsi="Times New Roman"/>
          <w:color w:val="000000" w:themeColor="text1"/>
        </w:rPr>
        <w:t>…….</w:t>
      </w:r>
      <w:r w:rsidR="00E67BBE" w:rsidRPr="002658CF">
        <w:rPr>
          <w:rFonts w:ascii="Times New Roman" w:hAnsi="Times New Roman"/>
          <w:color w:val="000000" w:themeColor="text1"/>
        </w:rPr>
        <w:t>…</w:t>
      </w:r>
      <w:r w:rsidRPr="002658CF">
        <w:rPr>
          <w:rFonts w:ascii="Times New Roman" w:hAnsi="Times New Roman"/>
          <w:color w:val="000000" w:themeColor="text1"/>
        </w:rPr>
        <w:t>…..</w:t>
      </w:r>
      <w:r w:rsidR="00E67BBE" w:rsidRPr="002658CF">
        <w:rPr>
          <w:rFonts w:ascii="Times New Roman" w:hAnsi="Times New Roman"/>
          <w:color w:val="000000" w:themeColor="text1"/>
        </w:rPr>
        <w:t>………</w:t>
      </w:r>
      <w:r w:rsidRPr="002658CF">
        <w:rPr>
          <w:rFonts w:ascii="Times New Roman" w:hAnsi="Times New Roman"/>
          <w:color w:val="000000" w:themeColor="text1"/>
        </w:rPr>
        <w:t>………….</w:t>
      </w:r>
      <w:r w:rsidR="00E67BBE" w:rsidRPr="002658CF">
        <w:rPr>
          <w:rFonts w:ascii="Times New Roman" w:hAnsi="Times New Roman"/>
          <w:color w:val="000000" w:themeColor="text1"/>
        </w:rPr>
        <w:t xml:space="preserve">………  </w:t>
      </w:r>
      <w:r w:rsidRPr="002658CF">
        <w:rPr>
          <w:rFonts w:ascii="Times New Roman" w:hAnsi="Times New Roman"/>
          <w:color w:val="000000" w:themeColor="text1"/>
        </w:rPr>
        <w:t xml:space="preserve">      </w:t>
      </w:r>
      <w:r w:rsidR="00E67BBE" w:rsidRPr="002658CF">
        <w:rPr>
          <w:rFonts w:ascii="Times New Roman" w:hAnsi="Times New Roman"/>
          <w:color w:val="000000" w:themeColor="text1"/>
        </w:rPr>
        <w:tab/>
      </w:r>
      <w:r w:rsidR="00E67BBE" w:rsidRPr="002658CF">
        <w:rPr>
          <w:rFonts w:ascii="Times New Roman" w:hAnsi="Times New Roman"/>
          <w:color w:val="000000" w:themeColor="text1"/>
        </w:rPr>
        <w:tab/>
      </w:r>
      <w:r w:rsidRPr="002658CF">
        <w:rPr>
          <w:rFonts w:ascii="Times New Roman" w:hAnsi="Times New Roman"/>
          <w:color w:val="000000" w:themeColor="text1"/>
        </w:rPr>
        <w:t xml:space="preserve">                                              </w:t>
      </w:r>
      <w:r w:rsidR="002658CF">
        <w:rPr>
          <w:rFonts w:ascii="Times New Roman" w:hAnsi="Times New Roman"/>
          <w:color w:val="000000" w:themeColor="text1"/>
        </w:rPr>
        <w:t xml:space="preserve">      </w:t>
      </w:r>
      <w:r w:rsidRPr="002658CF">
        <w:rPr>
          <w:rFonts w:ascii="Times New Roman" w:hAnsi="Times New Roman"/>
          <w:color w:val="000000" w:themeColor="text1"/>
        </w:rPr>
        <w:t xml:space="preserve"> </w:t>
      </w:r>
      <w:r w:rsidR="00E67BBE" w:rsidRPr="002658CF">
        <w:rPr>
          <w:rFonts w:ascii="Times New Roman" w:hAnsi="Times New Roman"/>
          <w:color w:val="000000" w:themeColor="text1"/>
        </w:rPr>
        <w:t>Świadczeniobiorca</w:t>
      </w:r>
      <w:r w:rsidRPr="002658CF">
        <w:rPr>
          <w:rFonts w:ascii="Times New Roman" w:hAnsi="Times New Roman"/>
          <w:color w:val="000000" w:themeColor="text1"/>
        </w:rPr>
        <w:t>/Opiekun prawny/faktyczny</w:t>
      </w:r>
    </w:p>
    <w:p w14:paraId="2C6A76BF" w14:textId="77777777" w:rsidR="002658CF" w:rsidRPr="002658CF" w:rsidRDefault="002658CF" w:rsidP="002658CF">
      <w:pPr>
        <w:spacing w:after="0" w:line="360" w:lineRule="auto"/>
        <w:jc w:val="center"/>
        <w:rPr>
          <w:rFonts w:ascii="Times New Roman" w:hAnsi="Times New Roman"/>
          <w:color w:val="000000" w:themeColor="text1"/>
        </w:rPr>
      </w:pPr>
    </w:p>
    <w:p w14:paraId="7755495B" w14:textId="19D516D1" w:rsidR="00010871" w:rsidRPr="002658CF" w:rsidRDefault="00010871" w:rsidP="008557C8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2658CF">
        <w:rPr>
          <w:rFonts w:ascii="Times New Roman" w:hAnsi="Times New Roman"/>
          <w:color w:val="000000" w:themeColor="text1"/>
        </w:rPr>
        <w:t xml:space="preserve">  ………</w:t>
      </w:r>
      <w:r w:rsidR="008557C8" w:rsidRPr="002658CF">
        <w:rPr>
          <w:rFonts w:ascii="Times New Roman" w:hAnsi="Times New Roman"/>
          <w:color w:val="000000" w:themeColor="text1"/>
        </w:rPr>
        <w:t>………………….</w:t>
      </w:r>
      <w:r w:rsidRPr="002658CF">
        <w:rPr>
          <w:rFonts w:ascii="Times New Roman" w:hAnsi="Times New Roman"/>
          <w:color w:val="000000" w:themeColor="text1"/>
        </w:rPr>
        <w:t>…………………………</w:t>
      </w:r>
    </w:p>
    <w:p w14:paraId="06B1F106" w14:textId="72FD4137" w:rsidR="00010871" w:rsidRPr="002658CF" w:rsidRDefault="008557C8" w:rsidP="008557C8">
      <w:pPr>
        <w:spacing w:line="240" w:lineRule="auto"/>
        <w:rPr>
          <w:rFonts w:ascii="Times New Roman" w:hAnsi="Times New Roman"/>
          <w:color w:val="000000" w:themeColor="text1"/>
        </w:rPr>
      </w:pPr>
      <w:r w:rsidRPr="002658CF">
        <w:rPr>
          <w:rFonts w:ascii="Times New Roman" w:hAnsi="Times New Roman"/>
          <w:color w:val="000000" w:themeColor="text1"/>
        </w:rPr>
        <w:t xml:space="preserve">    </w:t>
      </w:r>
      <w:r w:rsidR="00010871" w:rsidRPr="002658CF">
        <w:rPr>
          <w:rFonts w:ascii="Times New Roman" w:hAnsi="Times New Roman"/>
          <w:color w:val="000000" w:themeColor="text1"/>
        </w:rPr>
        <w:t>Asystent osobisty osoby z niepełnosprawnością</w:t>
      </w:r>
    </w:p>
    <w:sectPr w:rsidR="00010871" w:rsidRPr="002658CF" w:rsidSect="00BF1EBA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3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42587B" w14:textId="77777777" w:rsidR="00AF3186" w:rsidRDefault="00AF3186" w:rsidP="001B2E3F">
      <w:pPr>
        <w:spacing w:after="0" w:line="240" w:lineRule="auto"/>
      </w:pPr>
      <w:r>
        <w:separator/>
      </w:r>
    </w:p>
  </w:endnote>
  <w:endnote w:type="continuationSeparator" w:id="0">
    <w:p w14:paraId="4396995D" w14:textId="77777777" w:rsidR="00AF3186" w:rsidRDefault="00AF3186" w:rsidP="001B2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B371C3" w14:textId="77777777" w:rsidR="001952A9" w:rsidRDefault="00B50AD6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18491B" w14:textId="77777777" w:rsidR="00AA4DEF" w:rsidRDefault="00CD6D31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>
      <w:rPr>
        <w:rFonts w:ascii="Tahoma" w:hAnsi="Tahoma" w:cs="Tahom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E2C5E07" wp14:editId="67200F3A">
              <wp:simplePos x="0" y="0"/>
              <wp:positionH relativeFrom="column">
                <wp:posOffset>-659765</wp:posOffset>
              </wp:positionH>
              <wp:positionV relativeFrom="paragraph">
                <wp:posOffset>-107315</wp:posOffset>
              </wp:positionV>
              <wp:extent cx="1674495" cy="757555"/>
              <wp:effectExtent l="6985" t="6985" r="13970" b="6985"/>
              <wp:wrapNone/>
              <wp:docPr id="4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7575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8ABA2C" w14:textId="77777777" w:rsidR="00D21195" w:rsidRPr="00D21195" w:rsidRDefault="003B5230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Powiatowy Urząd Prac</w:t>
                          </w:r>
                          <w:r w:rsidR="00330CE2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w Kłodzku</w:t>
                          </w:r>
                        </w:p>
                        <w:p w14:paraId="3614D5AB" w14:textId="77777777" w:rsidR="00D21195" w:rsidRDefault="0060296E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U</w:t>
                          </w:r>
                          <w:r w:rsidR="0015727F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l</w:t>
                          </w: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Wyspiańskiego 2</w:t>
                          </w:r>
                        </w:p>
                        <w:p w14:paraId="5855D6FD" w14:textId="77777777" w:rsidR="00D21195" w:rsidRDefault="0060296E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57</w:t>
                          </w:r>
                          <w:r w:rsidR="003B5230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-300 </w:t>
                          </w:r>
                          <w:r w:rsidR="00330CE2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Kłodzko</w:t>
                          </w:r>
                        </w:p>
                        <w:p w14:paraId="702587E4" w14:textId="77777777" w:rsidR="00D21195" w:rsidRPr="0060296E" w:rsidRDefault="00330CE2" w:rsidP="00D21195">
                          <w:pPr>
                            <w:spacing w:after="0"/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Tel: </w:t>
                          </w:r>
                          <w:r w:rsidR="0060296E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748657410</w:t>
                          </w:r>
                          <w:r w:rsidR="0070605C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e-mail :</w:t>
                          </w:r>
                        </w:p>
                        <w:p w14:paraId="6ADB29D1" w14:textId="77777777" w:rsidR="00D21195" w:rsidRPr="00D21195" w:rsidRDefault="00602762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s</w:t>
                          </w:r>
                          <w:r w:rsidR="0060296E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e</w:t>
                          </w:r>
                          <w:r w:rsidR="0070605C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k</w:t>
                          </w: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re</w:t>
                          </w:r>
                          <w:r w:rsidR="0060296E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tariat@klodzko.praca.qov.pl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2C5E07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-51.95pt;margin-top:-8.45pt;width:131.85pt;height:59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l1YRgIAAIcEAAAOAAAAZHJzL2Uyb0RvYy54bWysVNtu2zAMfR+wfxD0vjgJ4qYx4hRdugwD&#10;ugvQ7gNkWbaFSaImKbGzrx8lp2myvQ3zgyBedEgekl7fDVqRg3BeginpbDKlRBgOtTRtSb8/797d&#10;UuIDMzVTYERJj8LTu83bN+veFmIOHahaOIIgxhe9LWkXgi2yzPNOaOYnYIVBYwNOs4Cia7PasR7R&#10;tcrm0+lN1oOrrQMuvEftw2ikm4TfNIKHr03jRSCqpJhbSKdLZxXPbLNmReuY7SQ/pcH+IQvNpMGg&#10;Z6gHFhjZO/kXlJbcgYcmTDjoDJpGcpFqwGpm0z+qeeqYFakWJMfbM03+/8HyL4dvjsi6pAtKDNPY&#10;omcxBPIeBrKK7PTWF+j0ZNEtDKjGLqdKvX0E/sMTA9uOmVbcOwd9J1iN2c3iy+zi6YjjI0jVf4Ya&#10;w7B9gAQ0NE5H6pAMgujYpeO5MzEVHkPeLBeLVU4JR9syX+Z5nkKw4uW1dT58FKBJvJTUYecTOjs8&#10;+hCzYcWLSwzmQcl6J5VKgmurrXLkwHBKduk7oV+5KUP6kq7yeT4ScAURB1acQap2JEntNVY7As+m&#10;8YvArEA9zuWoTypML818hEjJXkXWMuCWKKlLenuBEtn+YOqEGJhU4x2hlDnRHxkfuQ9DNaBj7EkF&#10;9REb4WDcBtxevHTgflHS4yaU1P/cMycoUZ8MNnM1Wyzi6iRhkS/nKLhLS3VpYYYjVEkDJeN1G8Z1&#10;21sn2w4jjcwYuMcBaGTqzWtWp7xx2hMLp82M63QpJ6/X/8fmNwAAAP//AwBQSwMEFAAGAAgAAAAh&#10;AFX5BgzfAAAADAEAAA8AAABkcnMvZG93bnJldi54bWxMj8FOwzAQRO9I/IO1SNxau6VEJMSpEIje&#10;ECKgwtGJlyQiXkex2wa+ns0JbjPa0eybfDu5XhxxDJ0nDaulAoFUe9tRo+Ht9XFxAyJEQ9b0nlDD&#10;NwbYFudnucmsP9ELHsvYCC6hkBkNbYxDJmWoW3QmLP2AxLdPPzoT2Y6NtKM5cbnr5VqpRDrTEX9o&#10;zYD3LdZf5cFpCLVK9s+bcv9eyR3+pNY+fOyetL68mO5uQUSc4l8YZnxGh4KZKn8gG0SvYbFSVyln&#10;Z5WwmCPXKa+pWKj1BmSRy/8jil8AAAD//wMAUEsBAi0AFAAGAAgAAAAhALaDOJL+AAAA4QEAABMA&#10;AAAAAAAAAAAAAAAAAAAAAFtDb250ZW50X1R5cGVzXS54bWxQSwECLQAUAAYACAAAACEAOP0h/9YA&#10;AACUAQAACwAAAAAAAAAAAAAAAAAvAQAAX3JlbHMvLnJlbHNQSwECLQAUAAYACAAAACEAEtJdWEYC&#10;AACHBAAADgAAAAAAAAAAAAAAAAAuAgAAZHJzL2Uyb0RvYy54bWxQSwECLQAUAAYACAAAACEAVfkG&#10;DN8AAAAMAQAADwAAAAAAAAAAAAAAAACgBAAAZHJzL2Rvd25yZXYueG1sUEsFBgAAAAAEAAQA8wAA&#10;AKwFAAAAAA==&#10;" strokecolor="white [3212]">
              <v:textbox>
                <w:txbxContent>
                  <w:p w14:paraId="058ABA2C" w14:textId="77777777" w:rsidR="00D21195" w:rsidRPr="00D21195" w:rsidRDefault="003B5230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Powiatowy Urząd Prac</w:t>
                    </w:r>
                    <w:r w:rsidR="00330CE2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w Kłodzku</w:t>
                    </w:r>
                  </w:p>
                  <w:p w14:paraId="3614D5AB" w14:textId="77777777" w:rsidR="00D21195" w:rsidRDefault="0060296E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U</w:t>
                    </w:r>
                    <w:r w:rsidR="0015727F">
                      <w:rPr>
                        <w:rFonts w:ascii="Tahoma" w:hAnsi="Tahoma" w:cs="Tahoma"/>
                        <w:sz w:val="14"/>
                        <w:szCs w:val="14"/>
                      </w:rPr>
                      <w:t>l</w:t>
                    </w: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Wyspiańskiego 2</w:t>
                    </w:r>
                  </w:p>
                  <w:p w14:paraId="5855D6FD" w14:textId="77777777" w:rsidR="00D21195" w:rsidRDefault="0060296E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57</w:t>
                    </w:r>
                    <w:r w:rsidR="003B5230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-300 </w:t>
                    </w:r>
                    <w:r w:rsidR="00330CE2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Kłodzko</w:t>
                    </w:r>
                  </w:p>
                  <w:p w14:paraId="702587E4" w14:textId="77777777" w:rsidR="00D21195" w:rsidRPr="0060296E" w:rsidRDefault="00330CE2" w:rsidP="00D21195">
                    <w:pPr>
                      <w:spacing w:after="0"/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Tel: </w:t>
                    </w:r>
                    <w:r w:rsidR="0060296E">
                      <w:rPr>
                        <w:rFonts w:ascii="Tahoma" w:hAnsi="Tahoma" w:cs="Tahoma"/>
                        <w:sz w:val="14"/>
                        <w:szCs w:val="14"/>
                      </w:rPr>
                      <w:t>748657410</w:t>
                    </w:r>
                    <w:r w:rsidR="0070605C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e-mail :</w:t>
                    </w:r>
                  </w:p>
                  <w:p w14:paraId="6ADB29D1" w14:textId="77777777" w:rsidR="00D21195" w:rsidRPr="00D21195" w:rsidRDefault="00602762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s</w:t>
                    </w:r>
                    <w:r w:rsidR="0060296E">
                      <w:rPr>
                        <w:rFonts w:ascii="Tahoma" w:hAnsi="Tahoma" w:cs="Tahoma"/>
                        <w:sz w:val="14"/>
                        <w:szCs w:val="14"/>
                      </w:rPr>
                      <w:t>e</w:t>
                    </w:r>
                    <w:r w:rsidR="0070605C">
                      <w:rPr>
                        <w:rFonts w:ascii="Tahoma" w:hAnsi="Tahoma" w:cs="Tahoma"/>
                        <w:sz w:val="14"/>
                        <w:szCs w:val="14"/>
                      </w:rPr>
                      <w:t>k</w:t>
                    </w: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re</w:t>
                    </w:r>
                    <w:r w:rsidR="0060296E">
                      <w:rPr>
                        <w:rFonts w:ascii="Tahoma" w:hAnsi="Tahoma" w:cs="Tahoma"/>
                        <w:sz w:val="14"/>
                        <w:szCs w:val="14"/>
                      </w:rPr>
                      <w:t>tariat@klodzko.praca.qov.pl</w:t>
                    </w:r>
                  </w:p>
                </w:txbxContent>
              </v:textbox>
            </v:shape>
          </w:pict>
        </mc:Fallback>
      </mc:AlternateContent>
    </w:r>
    <w:r w:rsidR="003B5230">
      <w:rPr>
        <w:rFonts w:ascii="Tahoma" w:hAnsi="Tahoma" w:cs="Tahoma"/>
        <w:noProof/>
        <w:sz w:val="14"/>
        <w:szCs w:val="14"/>
        <w:lang w:eastAsia="pl-PL"/>
      </w:rPr>
      <w:drawing>
        <wp:anchor distT="0" distB="0" distL="114300" distR="114300" simplePos="0" relativeHeight="251673600" behindDoc="1" locked="0" layoutInCell="1" allowOverlap="1" wp14:anchorId="53F5185C" wp14:editId="7CB457A9">
          <wp:simplePos x="0" y="0"/>
          <wp:positionH relativeFrom="column">
            <wp:posOffset>1214120</wp:posOffset>
          </wp:positionH>
          <wp:positionV relativeFrom="paragraph">
            <wp:posOffset>-48260</wp:posOffset>
          </wp:positionV>
          <wp:extent cx="1343025" cy="638175"/>
          <wp:effectExtent l="19050" t="0" r="9525" b="0"/>
          <wp:wrapTight wrapText="bothSides">
            <wp:wrapPolygon edited="0">
              <wp:start x="-306" y="0"/>
              <wp:lineTo x="-306" y="21278"/>
              <wp:lineTo x="21753" y="21278"/>
              <wp:lineTo x="21753" y="0"/>
              <wp:lineTo x="-306" y="0"/>
            </wp:wrapPolygon>
          </wp:wrapTight>
          <wp:docPr id="12" name="Obraz 2" descr="logo%20PUP%20Kłodzk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%20PUP%20Kłodzk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21195">
      <w:rPr>
        <w:rFonts w:ascii="Tahoma" w:hAnsi="Tahoma" w:cs="Tahoma"/>
        <w:noProof/>
        <w:sz w:val="14"/>
        <w:szCs w:val="14"/>
        <w:lang w:eastAsia="pl-PL"/>
      </w:rPr>
      <w:drawing>
        <wp:anchor distT="0" distB="0" distL="114300" distR="114300" simplePos="0" relativeHeight="251666432" behindDoc="1" locked="0" layoutInCell="1" allowOverlap="1" wp14:anchorId="2D93F139" wp14:editId="1F99D0E1">
          <wp:simplePos x="0" y="0"/>
          <wp:positionH relativeFrom="column">
            <wp:posOffset>3319780</wp:posOffset>
          </wp:positionH>
          <wp:positionV relativeFrom="paragraph">
            <wp:posOffset>-50165</wp:posOffset>
          </wp:positionV>
          <wp:extent cx="742950" cy="571500"/>
          <wp:effectExtent l="19050" t="0" r="0" b="0"/>
          <wp:wrapNone/>
          <wp:docPr id="13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razem fundacj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ahoma" w:hAnsi="Tahoma" w:cs="Tahom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AEF11EA" wp14:editId="708F3777">
              <wp:simplePos x="0" y="0"/>
              <wp:positionH relativeFrom="column">
                <wp:posOffset>4767580</wp:posOffset>
              </wp:positionH>
              <wp:positionV relativeFrom="paragraph">
                <wp:posOffset>-107315</wp:posOffset>
              </wp:positionV>
              <wp:extent cx="1590675" cy="809625"/>
              <wp:effectExtent l="5080" t="6985" r="13970" b="12065"/>
              <wp:wrapNone/>
              <wp:docPr id="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0675" cy="809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F8750D" w14:textId="77777777"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Fundacja Razem</w:t>
                          </w:r>
                        </w:p>
                        <w:p w14:paraId="7DAF58A6" w14:textId="77777777"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Ul. Ludwiga van Beethovena 1-2</w:t>
                          </w:r>
                        </w:p>
                        <w:p w14:paraId="4AE8CBD8" w14:textId="77777777"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58-300 Wałbrzych</w:t>
                          </w:r>
                        </w:p>
                        <w:p w14:paraId="5FE0FAE7" w14:textId="77777777"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Tel: (074) 6663006</w:t>
                          </w:r>
                        </w:p>
                        <w:p w14:paraId="55065D2A" w14:textId="77777777" w:rsidR="00D21195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proofErr w:type="spellStart"/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e-mail</w:t>
                          </w:r>
                          <w:proofErr w:type="spellEnd"/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 xml:space="preserve">: </w:t>
                          </w:r>
                          <w:hyperlink r:id="rId3" w:history="1">
                            <w:r w:rsidRPr="001D43AC">
                              <w:rPr>
                                <w:rStyle w:val="Hipercze"/>
                                <w:rFonts w:ascii="Tahoma" w:hAnsi="Tahoma" w:cs="Tahoma"/>
                                <w:sz w:val="14"/>
                                <w:szCs w:val="14"/>
                                <w:lang w:val="de-DE"/>
                              </w:rPr>
                              <w:t>biuro@fundacjarazem.pl</w:t>
                            </w:r>
                          </w:hyperlink>
                        </w:p>
                        <w:p w14:paraId="7030E7A6" w14:textId="77777777" w:rsidR="00D21195" w:rsidRPr="00D21195" w:rsidRDefault="00D21195">
                          <w:pPr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EF11EA" id="Text Box 8" o:spid="_x0000_s1027" type="#_x0000_t202" style="position:absolute;margin-left:375.4pt;margin-top:-8.45pt;width:125.25pt;height:6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l3jRwIAAI4EAAAOAAAAZHJzL2Uyb0RvYy54bWysVNtu2zAMfR+wfxD0vtrJkjQx4hRdug4D&#10;ugvQ7gNkWbaFSaImKbGzrx8lp0m6vg3zgyCJ1CF5Dun1zaAV2QvnJZiSTq5ySoThUEvTlvTH0/27&#10;JSU+MFMzBUaU9CA8vdm8fbPubSGm0IGqhSMIYnzR25J2IdgiyzzvhGb+CqwwaGzAaRbw6NqsdqxH&#10;dK2yaZ4vsh5cbR1w4T3e3o1Gukn4TSN4+NY0XgSiSoq5hbS6tFZxzTZrVrSO2U7yYxrsH7LQTBoM&#10;eoK6Y4GRnZOvoLTkDjw04YqDzqBpJBepBqxmkv9VzWPHrEi1IDnenmjy/w+Wf91/d0TWJX1PiWEa&#10;JXoSQyAfYCDLyE5vfYFOjxbdwoDXqHKq1NsH4D89MbDtmGnFrXPQd4LVmN0kvswuno44PoJU/Reo&#10;MQzbBUhAQ+N0pA7JIIiOKh1OysRUeAw5X+WL6zklHG3LfLWYzlMIVjy/ts6HTwI0iZuSOlQ+obP9&#10;gw8xG1Y8u8RgHpSs76VS6eDaaqsc2TPskvv0HdFfuClD+pKu5hj7NURsWHECqdqRJLXTWO0IPMnj&#10;F4FZgffYl+N9usL0Us9HiJTsi8haBpwSJXUs/owS2f5o6oQYmFTjHqGUOdIfGR+5D0M1JJ2TNlGa&#10;CuoD6uFgHAocYtx04H5T0uNAlNT/2jEnKFGfDWq6msxmcYLSYTa/nuLBXVqqSwszHKFKGigZt9sw&#10;Tt3OOtl2GGkkyMAt9kEjk0TnrI7pY9MnMo4DGqfq8py8zr+RzR8AAAD//wMAUEsDBBQABgAIAAAA&#10;IQCjfIjy4QAAAAwBAAAPAAAAZHJzL2Rvd25yZXYueG1sTI/NTsMwEITvSLyDtUjcWjv8pDRkUyEQ&#10;vaGKUBWOTrwkEfE6it028PS4J7jtaEcz3+SryfbiQKPvHCMkcwWCuHam4wZh+/Y8uwPhg2aje8eE&#10;8E0eVsX5Wa4z4478SocyNCKGsM80QhvCkEnp65as9nM3EMffpxutDlGOjTSjPsZw28srpVJpdcex&#10;odUDPbZUf5V7i+Brle42N+XuvZJr+lka8/SxfkG8vJge7kEEmsKfGU74ER2KyFS5PRsveoTFrYro&#10;AWGWpEsQJ4dSyTWIKl6JSkEWufw/ovgFAAD//wMAUEsBAi0AFAAGAAgAAAAhALaDOJL+AAAA4QEA&#10;ABMAAAAAAAAAAAAAAAAAAAAAAFtDb250ZW50X1R5cGVzXS54bWxQSwECLQAUAAYACAAAACEAOP0h&#10;/9YAAACUAQAACwAAAAAAAAAAAAAAAAAvAQAAX3JlbHMvLnJlbHNQSwECLQAUAAYACAAAACEAJGJd&#10;40cCAACOBAAADgAAAAAAAAAAAAAAAAAuAgAAZHJzL2Uyb0RvYy54bWxQSwECLQAUAAYACAAAACEA&#10;o3yI8uEAAAAMAQAADwAAAAAAAAAAAAAAAAChBAAAZHJzL2Rvd25yZXYueG1sUEsFBgAAAAAEAAQA&#10;8wAAAK8FAAAAAA==&#10;" strokecolor="white [3212]">
              <v:textbox>
                <w:txbxContent>
                  <w:p w14:paraId="53F8750D" w14:textId="77777777"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</w:rPr>
                      <w:t>Fundacja Razem</w:t>
                    </w:r>
                  </w:p>
                  <w:p w14:paraId="7DAF58A6" w14:textId="77777777"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</w:rPr>
                      <w:t>Ul. Ludwiga van Beethovena 1-2</w:t>
                    </w:r>
                  </w:p>
                  <w:p w14:paraId="4AE8CBD8" w14:textId="77777777"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58-300 Wałbrzych</w:t>
                    </w:r>
                  </w:p>
                  <w:p w14:paraId="5FE0FAE7" w14:textId="77777777"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Tel: (074) 6663006</w:t>
                    </w:r>
                  </w:p>
                  <w:p w14:paraId="55065D2A" w14:textId="77777777" w:rsidR="00D21195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proofErr w:type="spellStart"/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e-mail</w:t>
                    </w:r>
                    <w:proofErr w:type="spellEnd"/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 xml:space="preserve">: </w:t>
                    </w:r>
                    <w:hyperlink r:id="rId4" w:history="1">
                      <w:r w:rsidRPr="001D43AC">
                        <w:rPr>
                          <w:rStyle w:val="Hipercze"/>
                          <w:rFonts w:ascii="Tahoma" w:hAnsi="Tahoma" w:cs="Tahoma"/>
                          <w:sz w:val="14"/>
                          <w:szCs w:val="14"/>
                          <w:lang w:val="de-DE"/>
                        </w:rPr>
                        <w:t>biuro@fundacjarazem.pl</w:t>
                      </w:r>
                    </w:hyperlink>
                  </w:p>
                  <w:p w14:paraId="7030E7A6" w14:textId="77777777" w:rsidR="00D21195" w:rsidRPr="00D21195" w:rsidRDefault="00D21195">
                    <w:pPr>
                      <w:rPr>
                        <w:lang w:val="de-D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Tahoma" w:hAnsi="Tahoma" w:cs="Tahoma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14FBB01" wp14:editId="2AC5E90F">
              <wp:simplePos x="0" y="0"/>
              <wp:positionH relativeFrom="column">
                <wp:posOffset>-352425</wp:posOffset>
              </wp:positionH>
              <wp:positionV relativeFrom="paragraph">
                <wp:posOffset>-199390</wp:posOffset>
              </wp:positionV>
              <wp:extent cx="6591300" cy="0"/>
              <wp:effectExtent l="9525" t="10160" r="9525" b="8890"/>
              <wp:wrapNone/>
              <wp:docPr id="1" name="Łącznik prosty ze strzałką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4FAE82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6" o:spid="_x0000_s1026" type="#_x0000_t32" style="position:absolute;margin-left:-27.75pt;margin-top:-15.7pt;width:519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OQVOgIAAFAEAAAOAAAAZHJzL2Uyb0RvYy54bWysVMGO2jAQvVfqP1i5QxI2UIgIqyqBXrYt&#10;0m4/wNhOYpHYlm0IbNVDV9o/2/2vjg1BbHupqubg2LHnzZt5z5nfHtoG7Zk2XIosiIdRgJggknJR&#10;ZcG3h9VgGiBjsaC4kYJlwZGZ4Hbx/t28UykbyVo2lGkEIMKkncqC2lqVhqEhNWuxGUrFBGyWUrfY&#10;wlJXIdW4A/S2CUdRNAk7qanSkjBj4Gtx2gwWHr8sGbFfy9Iwi5osAG7Wj9qPGzeGizlOK41VzcmZ&#10;Bv4HFi3mApJeoApsMdpp/gdUy4mWRpZ2SGQbyrLkhPkaoJo4+q2a+xor5muB5hh1aZP5f7Dky36t&#10;EaegXYAEbkGi158vz+RR8C2Cvhp7RI8MJNSP+PVp+/KMJq5nnTIphOZirV3V5CDu1Z0kW4OEzGss&#10;Kua5PxwVAMYuInwT4hZGQeZN91lSOIN3VvoGHkrdOkhoDTp4nY4XndjBIgIfJ+NZfBOBnKTfC3Ha&#10;Bypt7CcmW2BvQG5gjnlV21wKAW6QOvZp8P7OWEcLp32AyyrkijeNN0UjUJcFs/Fo7AOMbDh1m+6Y&#10;0dUmbzTaY2cr//gaYef6mJY7QT1YzTBdnucW8+Y0h+SNcHhQGNA5z06++T6LZsvpcpoMktFkOUii&#10;ohh8XOXJYLKKP4yLmyLPi/iHoxYnac0pZcKx6z0cJ3/nkfNtOrnv4uJLG8K36L5fQLZ/e9JeWSfm&#10;yRYbSY9r3SsOtvWHz1fM3YvrNcyvfwSLXwAAAP//AwBQSwMEFAAGAAgAAAAhAP+uQG7fAAAACwEA&#10;AA8AAABkcnMvZG93bnJldi54bWxMj09Lw0AQxe+C32GZghdpN4lG2phNKYIHj/0DXrfZMYnNzobs&#10;pon99E5BqLeZ9x5vfpOvJ9uKM/a+caQgXkQgkEpnGqoUHPbv8yUIHzQZ3TpCBT/oYV3c3+U6M26k&#10;LZ53oRJcQj7TCuoQukxKX9ZotV+4Dom9L9dbHXjtK2l6PXK5bWUSRS/S6ob4Qq07fKuxPO0GqwD9&#10;kMbRZmWrw8dlfPxMLt9jt1fqYTZtXkEEnMItDFd8RoeCmY5uIONFq2CepilHeXiKn0FwYrVMWDn+&#10;KbLI5f8fil8AAAD//wMAUEsBAi0AFAAGAAgAAAAhALaDOJL+AAAA4QEAABMAAAAAAAAAAAAAAAAA&#10;AAAAAFtDb250ZW50X1R5cGVzXS54bWxQSwECLQAUAAYACAAAACEAOP0h/9YAAACUAQAACwAAAAAA&#10;AAAAAAAAAAAvAQAAX3JlbHMvLnJlbHNQSwECLQAUAAYACAAAACEA8vjkFToCAABQBAAADgAAAAAA&#10;AAAAAAAAAAAuAgAAZHJzL2Uyb0RvYy54bWxQSwECLQAUAAYACAAAACEA/65Abt8AAAALAQAADwAA&#10;AAAAAAAAAAAAAACUBAAAZHJzL2Rvd25yZXYueG1sUEsFBgAAAAAEAAQA8wAAAKAFAAAAAA==&#10;"/>
          </w:pict>
        </mc:Fallback>
      </mc:AlternateContent>
    </w:r>
  </w:p>
  <w:p w14:paraId="19B95479" w14:textId="77777777" w:rsidR="00AA4DEF" w:rsidRDefault="0015727F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>
      <w:rPr>
        <w:rFonts w:ascii="Tahoma" w:hAnsi="Tahoma" w:cs="Tahoma"/>
        <w:sz w:val="14"/>
        <w:szCs w:val="14"/>
      </w:rPr>
      <w:t xml:space="preserve">Ul. Ludowa 1c, 58-304 </w:t>
    </w:r>
    <w:proofErr w:type="spellStart"/>
    <w:r>
      <w:rPr>
        <w:rFonts w:ascii="Tahoma" w:hAnsi="Tahoma" w:cs="Tahoma"/>
        <w:sz w:val="14"/>
        <w:szCs w:val="14"/>
      </w:rPr>
      <w:t>Wa</w:t>
    </w:r>
    <w:proofErr w:type="spellEnd"/>
  </w:p>
  <w:p w14:paraId="75EA5A41" w14:textId="77777777" w:rsidR="00AA4DEF" w:rsidRPr="00D21195" w:rsidRDefault="00AA4DEF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 w:rsidRPr="00D21195">
      <w:rPr>
        <w:rFonts w:ascii="Tahoma" w:hAnsi="Tahoma" w:cs="Tahoma"/>
        <w:sz w:val="14"/>
        <w:szCs w:val="14"/>
      </w:rPr>
      <w:t>Tel. (074) 848-01-00</w:t>
    </w:r>
  </w:p>
  <w:p w14:paraId="3A956793" w14:textId="77777777" w:rsidR="00AA4DEF" w:rsidRPr="00AA4DEF" w:rsidRDefault="00AA4DEF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  <w:lang w:val="de-DE"/>
      </w:rPr>
    </w:pPr>
    <w:proofErr w:type="spellStart"/>
    <w:r w:rsidRPr="00AA4DEF">
      <w:rPr>
        <w:rFonts w:ascii="Tahoma" w:hAnsi="Tahoma" w:cs="Tahoma"/>
        <w:sz w:val="14"/>
        <w:szCs w:val="14"/>
        <w:lang w:val="de-DE"/>
      </w:rPr>
      <w:t>e-mail</w:t>
    </w:r>
    <w:proofErr w:type="spellEnd"/>
    <w:r w:rsidRPr="00AA4DEF">
      <w:rPr>
        <w:rFonts w:ascii="Tahoma" w:hAnsi="Tahoma" w:cs="Tahoma"/>
        <w:sz w:val="14"/>
        <w:szCs w:val="14"/>
        <w:lang w:val="de-DE"/>
      </w:rPr>
      <w:t xml:space="preserve">: </w:t>
    </w:r>
    <w:hyperlink r:id="rId5" w:history="1">
      <w:proofErr w:type="spellStart"/>
      <w:r w:rsidR="0015727F">
        <w:rPr>
          <w:rStyle w:val="Hipercze"/>
          <w:rFonts w:ascii="Tahoma" w:hAnsi="Tahoma" w:cs="Tahoma"/>
          <w:sz w:val="14"/>
          <w:szCs w:val="14"/>
          <w:lang w:val="de-DE"/>
        </w:rPr>
        <w:t>forumwalbrzyski</w:t>
      </w:r>
      <w:r w:rsidRPr="00AA4DEF">
        <w:rPr>
          <w:rStyle w:val="Hipercze"/>
          <w:rFonts w:ascii="Tahoma" w:hAnsi="Tahoma" w:cs="Tahoma"/>
          <w:sz w:val="14"/>
          <w:szCs w:val="14"/>
          <w:lang w:val="de-DE"/>
        </w:rPr>
        <w:t>pl</w:t>
      </w:r>
      <w:proofErr w:type="spellEnd"/>
    </w:hyperlink>
  </w:p>
  <w:p w14:paraId="10B344E7" w14:textId="77777777" w:rsidR="00ED1580" w:rsidRPr="00A34476" w:rsidRDefault="00AA4DEF" w:rsidP="00ED1580">
    <w:pPr>
      <w:pStyle w:val="Stopka"/>
      <w:tabs>
        <w:tab w:val="clear" w:pos="9072"/>
        <w:tab w:val="right" w:pos="9639"/>
      </w:tabs>
      <w:ind w:left="-1134" w:right="-567" w:firstLine="1134"/>
      <w:rPr>
        <w:sz w:val="19"/>
        <w:szCs w:val="19"/>
      </w:rPr>
    </w:pPr>
    <w:r w:rsidRPr="00AA4DEF">
      <w:rPr>
        <w:rFonts w:ascii="Tahoma" w:hAnsi="Tahoma" w:cs="Tahoma"/>
        <w:sz w:val="14"/>
        <w:szCs w:val="14"/>
      </w:rPr>
      <w:ptab w:relativeTo="margin" w:alignment="center" w:leader="none"/>
    </w:r>
    <w:r w:rsidRPr="00AA4DEF">
      <w:rPr>
        <w:rFonts w:ascii="Tahoma" w:hAnsi="Tahoma" w:cs="Tahoma"/>
        <w:sz w:val="14"/>
        <w:szCs w:val="14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13664F" w14:textId="77777777" w:rsidR="00AF3186" w:rsidRDefault="00AF3186" w:rsidP="001B2E3F">
      <w:pPr>
        <w:spacing w:after="0" w:line="240" w:lineRule="auto"/>
      </w:pPr>
      <w:r>
        <w:separator/>
      </w:r>
    </w:p>
  </w:footnote>
  <w:footnote w:type="continuationSeparator" w:id="0">
    <w:p w14:paraId="47728BF5" w14:textId="77777777" w:rsidR="00AF3186" w:rsidRDefault="00AF3186" w:rsidP="001B2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476DB6" w14:textId="77777777" w:rsidR="001B2E3F" w:rsidRDefault="001B2E3F" w:rsidP="001B2E3F">
    <w:pPr>
      <w:pStyle w:val="Nagwek"/>
      <w:rPr>
        <w:rFonts w:cs="Calibri"/>
        <w:noProof/>
        <w:lang w:eastAsia="pl-PL"/>
      </w:rPr>
    </w:pPr>
    <w:r>
      <w:rPr>
        <w:rFonts w:cs="Calibri"/>
        <w:noProof/>
        <w:lang w:eastAsia="pl-PL"/>
      </w:rPr>
      <w:drawing>
        <wp:inline distT="0" distB="0" distL="0" distR="0" wp14:anchorId="392174F1" wp14:editId="53900D27">
          <wp:extent cx="5753100" cy="571500"/>
          <wp:effectExtent l="19050" t="0" r="0" b="0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4880EA" w14:textId="77777777" w:rsidR="001B2E3F" w:rsidRDefault="001B2E3F">
    <w:pPr>
      <w:pStyle w:val="Nagwek"/>
    </w:pPr>
  </w:p>
  <w:p w14:paraId="1886416A" w14:textId="77777777" w:rsidR="00AC1723" w:rsidRPr="00F33DE6" w:rsidRDefault="00CD6D31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b/>
        <w:sz w:val="14"/>
        <w:szCs w:val="14"/>
      </w:rPr>
    </w:pPr>
    <w:r>
      <w:rPr>
        <w:rFonts w:asciiTheme="minorHAnsi" w:hAnsiTheme="minorHAnsi" w:cstheme="minorBidi"/>
        <w:noProof/>
        <w:sz w:val="19"/>
        <w:szCs w:val="19"/>
        <w:lang w:eastAsia="pl-PL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58557592" wp14:editId="618C4B29">
              <wp:simplePos x="0" y="0"/>
              <wp:positionH relativeFrom="column">
                <wp:posOffset>-352425</wp:posOffset>
              </wp:positionH>
              <wp:positionV relativeFrom="paragraph">
                <wp:posOffset>-199391</wp:posOffset>
              </wp:positionV>
              <wp:extent cx="6591300" cy="0"/>
              <wp:effectExtent l="0" t="0" r="0" b="0"/>
              <wp:wrapNone/>
              <wp:docPr id="5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0D7008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7.75pt;margin-top:-15.7pt;width:519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KKXPAIAAFAEAAAOAAAAZHJzL2Uyb0RvYy54bWysVMuO2jAU3VfqP1jeQxIGKESEUZVAN9MW&#10;aaYfYGwnsUhsyzYEpuqiI82fzfxXr82jpd1UVbNw7Pje43PvOc7sdt82aMeNFUpmOOnHGHFJFROy&#10;yvCXh2VvgpF1RDLSKMkzfOAW387fvpl1OuUDVauGcYMARNq00xmundNpFFla85bYvtJcwmapTEsc&#10;LE0VMUM6QG+baBDH46hThmmjKLcWvhbHTTwP+GXJqftclpY71GQYuLkwmjCu/RjNZyStDNG1oCca&#10;5B9YtERIOPQCVRBH0NaIP6BaQY2yqnR9qtpIlaWgPNQA1STxb9Xc10TzUAs0x+pLm+z/g6WfdiuD&#10;BMvwCCNJWpDo9fvLM32UYoOgr9Yd0CMHCc0jeX3avDyjxPes0zaF1FyujK+a7uW9vlN0Y5FUeU1k&#10;xQP3h4MGwJARXaX4hdVw8rr7qBjEkK1ToYH70rQeElqD9kGnw0UnvneIwsfxaJrcxCAnPe9FJD0n&#10;amPdB65aYG9BbmBORFW7XEkJblAmCceQ3Z11UAgknhP8qVItRdMEUzQSdRmejgajkGBVI5jf9GHW&#10;VOu8MWhHvK3C47sCYFdhRm0lC2A1J2xxmjsimuMc4hvp8aAwoHOaHX3zdRpPF5PFZNgbDsaL3jAu&#10;it77ZT7sjZfJu1FxU+R5kXzz1JJhWgvGuPTszh5Ohn/nkdNtOrrv4uJLG6Jr9FAikD2/A+mgrBfz&#10;aIu1YoeV8d3wIoNtQ/Dpivl78es6RP38Ecx/AAAA//8DAFBLAwQUAAYACAAAACEA/65Abt8AAAAL&#10;AQAADwAAAGRycy9kb3ducmV2LnhtbEyPT0vDQBDF74LfYZmCF2k3iUbamE0pggeP/QNet9kxic3O&#10;huymif30TkGot5n3Hm9+k68n24oz9r5xpCBeRCCQSmcaqhQc9u/zJQgfNBndOkIFP+hhXdzf5Toz&#10;bqQtnnehElxCPtMK6hC6TEpf1mi1X7gOib0v11sdeO0raXo9crltZRJFL9LqhvhCrTt8q7E87Qar&#10;AP2QxtFmZavDx2V8/Ewu32O3V+phNm1eQQScwi0MV3xGh4KZjm4g40WrYJ6mKUd5eIqfQXBitUxY&#10;Of4pssjl/x+KXwAAAP//AwBQSwECLQAUAAYACAAAACEAtoM4kv4AAADhAQAAEwAAAAAAAAAAAAAA&#10;AAAAAAAAW0NvbnRlbnRfVHlwZXNdLnhtbFBLAQItABQABgAIAAAAIQA4/SH/1gAAAJQBAAALAAAA&#10;AAAAAAAAAAAAAC8BAABfcmVscy8ucmVsc1BLAQItABQABgAIAAAAIQCBdKKXPAIAAFAEAAAOAAAA&#10;AAAAAAAAAAAAAC4CAABkcnMvZTJvRG9jLnhtbFBLAQItABQABgAIAAAAIQD/rkBu3wAAAAsBAAAP&#10;AAAAAAAAAAAAAAAAAJYEAABkcnMvZG93bnJldi54bWxQSwUGAAAAAAQABADzAAAAogUAAAAA&#10;"/>
          </w:pict>
        </mc:Fallback>
      </mc:AlternateContent>
    </w:r>
    <w:r w:rsidR="00526FE5">
      <w:rPr>
        <w:rFonts w:ascii="Tahoma" w:hAnsi="Tahoma" w:cs="Tahoma"/>
        <w:b/>
        <w:sz w:val="14"/>
        <w:szCs w:val="14"/>
      </w:rPr>
      <w:t>PRO</w:t>
    </w:r>
    <w:r w:rsidR="000501C7">
      <w:rPr>
        <w:rFonts w:ascii="Tahoma" w:hAnsi="Tahoma" w:cs="Tahoma"/>
        <w:b/>
        <w:sz w:val="14"/>
        <w:szCs w:val="14"/>
      </w:rPr>
      <w:t>G</w:t>
    </w:r>
    <w:r w:rsidR="00526FE5">
      <w:rPr>
        <w:rFonts w:ascii="Tahoma" w:hAnsi="Tahoma" w:cs="Tahoma"/>
        <w:b/>
        <w:sz w:val="14"/>
        <w:szCs w:val="14"/>
      </w:rPr>
      <w:t>RAM ROZWO</w:t>
    </w:r>
    <w:r w:rsidR="000501C7">
      <w:rPr>
        <w:rFonts w:ascii="Tahoma" w:hAnsi="Tahoma" w:cs="Tahoma"/>
        <w:b/>
        <w:sz w:val="14"/>
        <w:szCs w:val="14"/>
      </w:rPr>
      <w:t>J</w:t>
    </w:r>
    <w:r w:rsidR="00526FE5">
      <w:rPr>
        <w:rFonts w:ascii="Tahoma" w:hAnsi="Tahoma" w:cs="Tahoma"/>
        <w:b/>
        <w:sz w:val="14"/>
        <w:szCs w:val="14"/>
      </w:rPr>
      <w:t>U</w:t>
    </w:r>
    <w:r w:rsidR="00D460F8">
      <w:rPr>
        <w:rFonts w:ascii="Tahoma" w:hAnsi="Tahoma" w:cs="Tahoma"/>
        <w:b/>
        <w:sz w:val="14"/>
        <w:szCs w:val="14"/>
      </w:rPr>
      <w:t xml:space="preserve"> </w:t>
    </w:r>
    <w:r w:rsidR="00526FE5">
      <w:rPr>
        <w:rFonts w:ascii="Tahoma" w:hAnsi="Tahoma" w:cs="Tahoma"/>
        <w:b/>
        <w:sz w:val="14"/>
        <w:szCs w:val="14"/>
      </w:rPr>
      <w:t xml:space="preserve">SYSTEMU USŁUG ASYSTENCKICH </w:t>
    </w:r>
    <w:r w:rsidR="00D666E3">
      <w:rPr>
        <w:rFonts w:ascii="Tahoma" w:hAnsi="Tahoma" w:cs="Tahoma"/>
        <w:b/>
        <w:sz w:val="14"/>
        <w:szCs w:val="14"/>
      </w:rPr>
      <w:t>II</w:t>
    </w:r>
  </w:p>
  <w:p w14:paraId="71884005" w14:textId="77777777" w:rsidR="00AC1723" w:rsidRPr="00F33DE6" w:rsidRDefault="00AC1723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sz w:val="14"/>
        <w:szCs w:val="14"/>
      </w:rPr>
    </w:pPr>
    <w:r w:rsidRPr="00F33DE6">
      <w:rPr>
        <w:rFonts w:ascii="Tahoma" w:hAnsi="Tahoma" w:cs="Tahoma"/>
        <w:sz w:val="14"/>
        <w:szCs w:val="14"/>
      </w:rPr>
      <w:t>Projekt współfinansowany jest ze środków Unii Europejskiej w ramach Europejskiego Funduszu Społecznego</w:t>
    </w:r>
  </w:p>
  <w:p w14:paraId="130CE8B8" w14:textId="77777777" w:rsidR="00AC1723" w:rsidRPr="00F33DE6" w:rsidRDefault="00AC1723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sz w:val="14"/>
        <w:szCs w:val="14"/>
      </w:rPr>
    </w:pPr>
    <w:r w:rsidRPr="00F33DE6">
      <w:rPr>
        <w:rFonts w:ascii="Tahoma" w:hAnsi="Tahoma" w:cs="Tahoma"/>
        <w:sz w:val="14"/>
        <w:szCs w:val="14"/>
      </w:rPr>
      <w:t xml:space="preserve"> RPO WD na lata 2014-2020, Oś priorytetowa 9 Włączenie społeczne, </w:t>
    </w:r>
  </w:p>
  <w:p w14:paraId="714899B5" w14:textId="77777777" w:rsidR="00AC1723" w:rsidRPr="00F33DE6" w:rsidRDefault="00AC1723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sz w:val="14"/>
        <w:szCs w:val="14"/>
      </w:rPr>
    </w:pPr>
    <w:r w:rsidRPr="00F33DE6">
      <w:rPr>
        <w:rFonts w:ascii="Tahoma" w:hAnsi="Tahoma" w:cs="Tahoma"/>
        <w:sz w:val="14"/>
        <w:szCs w:val="14"/>
      </w:rPr>
      <w:t>Działanie 9.2 Dostęp do wysokiej jakości usług społecznych</w:t>
    </w:r>
  </w:p>
  <w:p w14:paraId="093D9DCF" w14:textId="77777777" w:rsidR="00AC1723" w:rsidRDefault="00AC172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</w:abstractNum>
  <w:abstractNum w:abstractNumId="1" w15:restartNumberingAfterBreak="0">
    <w:nsid w:val="05937981"/>
    <w:multiLevelType w:val="hybridMultilevel"/>
    <w:tmpl w:val="60EE2758"/>
    <w:lvl w:ilvl="0" w:tplc="8F96DB08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D6EAF"/>
    <w:multiLevelType w:val="hybridMultilevel"/>
    <w:tmpl w:val="79DC7B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D4592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D79F1"/>
    <w:multiLevelType w:val="hybridMultilevel"/>
    <w:tmpl w:val="EAF68A02"/>
    <w:lvl w:ilvl="0" w:tplc="6E064E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EA0529"/>
    <w:multiLevelType w:val="hybridMultilevel"/>
    <w:tmpl w:val="A4AC056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CD0B5F"/>
    <w:multiLevelType w:val="hybridMultilevel"/>
    <w:tmpl w:val="CA584BEA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1EF37537"/>
    <w:multiLevelType w:val="hybridMultilevel"/>
    <w:tmpl w:val="0F14E7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5D5862"/>
    <w:multiLevelType w:val="hybridMultilevel"/>
    <w:tmpl w:val="8570A7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AF7DD6"/>
    <w:multiLevelType w:val="hybridMultilevel"/>
    <w:tmpl w:val="21F4E7B8"/>
    <w:lvl w:ilvl="0" w:tplc="35F2E96C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063A5D"/>
    <w:multiLevelType w:val="hybridMultilevel"/>
    <w:tmpl w:val="7D14F3A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004233"/>
    <w:multiLevelType w:val="hybridMultilevel"/>
    <w:tmpl w:val="23909974"/>
    <w:lvl w:ilvl="0" w:tplc="A288E0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747AD8"/>
    <w:multiLevelType w:val="hybridMultilevel"/>
    <w:tmpl w:val="0960241E"/>
    <w:lvl w:ilvl="0" w:tplc="F61AD58C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702932"/>
    <w:multiLevelType w:val="hybridMultilevel"/>
    <w:tmpl w:val="51349A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304940"/>
    <w:multiLevelType w:val="hybridMultilevel"/>
    <w:tmpl w:val="86969874"/>
    <w:lvl w:ilvl="0" w:tplc="25E63F72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4" w15:restartNumberingAfterBreak="0">
    <w:nsid w:val="535F2686"/>
    <w:multiLevelType w:val="hybridMultilevel"/>
    <w:tmpl w:val="C9F667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2A1E74"/>
    <w:multiLevelType w:val="hybridMultilevel"/>
    <w:tmpl w:val="FB6AD01C"/>
    <w:lvl w:ilvl="0" w:tplc="C2C0B7A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8516CC4"/>
    <w:multiLevelType w:val="hybridMultilevel"/>
    <w:tmpl w:val="F6BC11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FE0098"/>
    <w:multiLevelType w:val="hybridMultilevel"/>
    <w:tmpl w:val="081457B4"/>
    <w:lvl w:ilvl="0" w:tplc="F61AD58C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8" w15:restartNumberingAfterBreak="0">
    <w:nsid w:val="5C43425B"/>
    <w:multiLevelType w:val="hybridMultilevel"/>
    <w:tmpl w:val="9D2AFDCC"/>
    <w:lvl w:ilvl="0" w:tplc="F3E67D5C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8B40CE"/>
    <w:multiLevelType w:val="hybridMultilevel"/>
    <w:tmpl w:val="800828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E74F96"/>
    <w:multiLevelType w:val="hybridMultilevel"/>
    <w:tmpl w:val="C0F879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E40FA5"/>
    <w:multiLevelType w:val="hybridMultilevel"/>
    <w:tmpl w:val="D36E995E"/>
    <w:lvl w:ilvl="0" w:tplc="4B9AE368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FF76DE"/>
    <w:multiLevelType w:val="hybridMultilevel"/>
    <w:tmpl w:val="F072D1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321E2D"/>
    <w:multiLevelType w:val="hybridMultilevel"/>
    <w:tmpl w:val="4AD64182"/>
    <w:lvl w:ilvl="0" w:tplc="7B669360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  <w:lvlOverride w:ilvl="0">
      <w:startOverride w:val="1"/>
    </w:lvlOverride>
  </w:num>
  <w:num w:numId="2">
    <w:abstractNumId w:val="22"/>
  </w:num>
  <w:num w:numId="3">
    <w:abstractNumId w:val="2"/>
  </w:num>
  <w:num w:numId="4">
    <w:abstractNumId w:val="10"/>
  </w:num>
  <w:num w:numId="5">
    <w:abstractNumId w:val="7"/>
  </w:num>
  <w:num w:numId="6">
    <w:abstractNumId w:val="18"/>
  </w:num>
  <w:num w:numId="7">
    <w:abstractNumId w:val="1"/>
  </w:num>
  <w:num w:numId="8">
    <w:abstractNumId w:val="16"/>
  </w:num>
  <w:num w:numId="9">
    <w:abstractNumId w:val="19"/>
  </w:num>
  <w:num w:numId="10">
    <w:abstractNumId w:val="4"/>
  </w:num>
  <w:num w:numId="11">
    <w:abstractNumId w:val="9"/>
  </w:num>
  <w:num w:numId="12">
    <w:abstractNumId w:val="8"/>
  </w:num>
  <w:num w:numId="13">
    <w:abstractNumId w:val="6"/>
  </w:num>
  <w:num w:numId="14">
    <w:abstractNumId w:val="20"/>
  </w:num>
  <w:num w:numId="15">
    <w:abstractNumId w:val="15"/>
  </w:num>
  <w:num w:numId="16">
    <w:abstractNumId w:val="3"/>
  </w:num>
  <w:num w:numId="17">
    <w:abstractNumId w:val="21"/>
  </w:num>
  <w:num w:numId="18">
    <w:abstractNumId w:val="5"/>
  </w:num>
  <w:num w:numId="19">
    <w:abstractNumId w:val="13"/>
  </w:num>
  <w:num w:numId="20">
    <w:abstractNumId w:val="23"/>
  </w:num>
  <w:num w:numId="21">
    <w:abstractNumId w:val="17"/>
  </w:num>
  <w:num w:numId="22">
    <w:abstractNumId w:val="11"/>
  </w:num>
  <w:num w:numId="23">
    <w:abstractNumId w:val="12"/>
  </w:num>
  <w:num w:numId="24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118"/>
    <w:rsid w:val="00010871"/>
    <w:rsid w:val="000162F0"/>
    <w:rsid w:val="0004166D"/>
    <w:rsid w:val="000426A2"/>
    <w:rsid w:val="000501C7"/>
    <w:rsid w:val="00070F9F"/>
    <w:rsid w:val="00076E9A"/>
    <w:rsid w:val="000A0CF4"/>
    <w:rsid w:val="000B78DC"/>
    <w:rsid w:val="000C331A"/>
    <w:rsid w:val="001000FB"/>
    <w:rsid w:val="00102EAF"/>
    <w:rsid w:val="00134AF5"/>
    <w:rsid w:val="001465FE"/>
    <w:rsid w:val="0015727F"/>
    <w:rsid w:val="0015785F"/>
    <w:rsid w:val="00164E80"/>
    <w:rsid w:val="001952A9"/>
    <w:rsid w:val="001B2E3F"/>
    <w:rsid w:val="00261981"/>
    <w:rsid w:val="002658CF"/>
    <w:rsid w:val="002B303E"/>
    <w:rsid w:val="002F1F09"/>
    <w:rsid w:val="00330CE2"/>
    <w:rsid w:val="0038602F"/>
    <w:rsid w:val="003B5230"/>
    <w:rsid w:val="003E0FB9"/>
    <w:rsid w:val="003E701B"/>
    <w:rsid w:val="00441647"/>
    <w:rsid w:val="00450B68"/>
    <w:rsid w:val="004B1417"/>
    <w:rsid w:val="004B6E3C"/>
    <w:rsid w:val="00501C4B"/>
    <w:rsid w:val="005264CC"/>
    <w:rsid w:val="00526FE5"/>
    <w:rsid w:val="00546691"/>
    <w:rsid w:val="0055451C"/>
    <w:rsid w:val="00562885"/>
    <w:rsid w:val="00566B0C"/>
    <w:rsid w:val="005C0065"/>
    <w:rsid w:val="005D6550"/>
    <w:rsid w:val="005F12FC"/>
    <w:rsid w:val="00600B30"/>
    <w:rsid w:val="00602762"/>
    <w:rsid w:val="0060296E"/>
    <w:rsid w:val="00637802"/>
    <w:rsid w:val="00642750"/>
    <w:rsid w:val="0064454D"/>
    <w:rsid w:val="00646F34"/>
    <w:rsid w:val="00655FE3"/>
    <w:rsid w:val="00660E2F"/>
    <w:rsid w:val="006E7489"/>
    <w:rsid w:val="007041EE"/>
    <w:rsid w:val="0070605C"/>
    <w:rsid w:val="00713059"/>
    <w:rsid w:val="00734F97"/>
    <w:rsid w:val="00766F77"/>
    <w:rsid w:val="00786DD3"/>
    <w:rsid w:val="007B1B20"/>
    <w:rsid w:val="007E555C"/>
    <w:rsid w:val="007E6BC8"/>
    <w:rsid w:val="007F3FBF"/>
    <w:rsid w:val="008557C8"/>
    <w:rsid w:val="00876EA6"/>
    <w:rsid w:val="00897B0C"/>
    <w:rsid w:val="00910A04"/>
    <w:rsid w:val="0092357B"/>
    <w:rsid w:val="00940ADF"/>
    <w:rsid w:val="00964046"/>
    <w:rsid w:val="00982AF1"/>
    <w:rsid w:val="009D23FF"/>
    <w:rsid w:val="009D5322"/>
    <w:rsid w:val="00A216E1"/>
    <w:rsid w:val="00A27658"/>
    <w:rsid w:val="00A30F11"/>
    <w:rsid w:val="00A34476"/>
    <w:rsid w:val="00A3667C"/>
    <w:rsid w:val="00A40BB0"/>
    <w:rsid w:val="00A41590"/>
    <w:rsid w:val="00A837B8"/>
    <w:rsid w:val="00A83CDE"/>
    <w:rsid w:val="00A86B3E"/>
    <w:rsid w:val="00AA39D7"/>
    <w:rsid w:val="00AA4DEF"/>
    <w:rsid w:val="00AC1723"/>
    <w:rsid w:val="00AE22FF"/>
    <w:rsid w:val="00AF3186"/>
    <w:rsid w:val="00AF4CD9"/>
    <w:rsid w:val="00B22118"/>
    <w:rsid w:val="00B40F97"/>
    <w:rsid w:val="00B50AD6"/>
    <w:rsid w:val="00B54A36"/>
    <w:rsid w:val="00B566E6"/>
    <w:rsid w:val="00B87CAA"/>
    <w:rsid w:val="00B95635"/>
    <w:rsid w:val="00BF1EBA"/>
    <w:rsid w:val="00C13A48"/>
    <w:rsid w:val="00C36FFC"/>
    <w:rsid w:val="00C43714"/>
    <w:rsid w:val="00C462FE"/>
    <w:rsid w:val="00C64F26"/>
    <w:rsid w:val="00C965C8"/>
    <w:rsid w:val="00CD6D31"/>
    <w:rsid w:val="00D03EF4"/>
    <w:rsid w:val="00D15BC8"/>
    <w:rsid w:val="00D21195"/>
    <w:rsid w:val="00D33CE2"/>
    <w:rsid w:val="00D460F8"/>
    <w:rsid w:val="00D666E3"/>
    <w:rsid w:val="00D979C5"/>
    <w:rsid w:val="00DA1BEE"/>
    <w:rsid w:val="00DA525B"/>
    <w:rsid w:val="00E23070"/>
    <w:rsid w:val="00E23D2A"/>
    <w:rsid w:val="00E62395"/>
    <w:rsid w:val="00E67BBE"/>
    <w:rsid w:val="00E82B84"/>
    <w:rsid w:val="00E841B1"/>
    <w:rsid w:val="00E960C7"/>
    <w:rsid w:val="00EC758B"/>
    <w:rsid w:val="00ED1580"/>
    <w:rsid w:val="00F32AEE"/>
    <w:rsid w:val="00F33DE6"/>
    <w:rsid w:val="00F46F15"/>
    <w:rsid w:val="00F75A68"/>
    <w:rsid w:val="00F80943"/>
    <w:rsid w:val="00F96958"/>
    <w:rsid w:val="00FA1A51"/>
    <w:rsid w:val="00FD3A1D"/>
    <w:rsid w:val="00FE031F"/>
    <w:rsid w:val="00FE4EFB"/>
    <w:rsid w:val="00FF11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AA6660"/>
  <w15:docId w15:val="{954845BE-43F4-4558-B041-34D2E1F2E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00FB"/>
    <w:rPr>
      <w:rFonts w:ascii="Calibri" w:eastAsia="Calibri" w:hAnsi="Calibri" w:cs="Times New Roman"/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B2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2E3F"/>
  </w:style>
  <w:style w:type="paragraph" w:styleId="Stopka">
    <w:name w:val="footer"/>
    <w:basedOn w:val="Normalny"/>
    <w:link w:val="StopkaZnak"/>
    <w:uiPriority w:val="99"/>
    <w:unhideWhenUsed/>
    <w:rsid w:val="001B2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2E3F"/>
  </w:style>
  <w:style w:type="paragraph" w:styleId="Tekstdymka">
    <w:name w:val="Balloon Text"/>
    <w:basedOn w:val="Normalny"/>
    <w:link w:val="TekstdymkaZnak"/>
    <w:uiPriority w:val="99"/>
    <w:semiHidden/>
    <w:unhideWhenUsed/>
    <w:rsid w:val="001B2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2E3F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D1580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076E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tab-span">
    <w:name w:val="apple-tab-span"/>
    <w:basedOn w:val="Domylnaczcionkaakapitu"/>
    <w:rsid w:val="00076E9A"/>
  </w:style>
  <w:style w:type="paragraph" w:customStyle="1" w:styleId="Normalny1">
    <w:name w:val="Normalny1"/>
    <w:rsid w:val="001000F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166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166D"/>
    <w:rPr>
      <w:rFonts w:ascii="Calibri" w:eastAsia="Calibri" w:hAnsi="Calibri" w:cs="Times New Roman"/>
      <w:color w:val="00000A"/>
      <w:sz w:val="20"/>
      <w:szCs w:val="20"/>
    </w:rPr>
  </w:style>
  <w:style w:type="character" w:styleId="Odwoanieprzypisudolnego">
    <w:name w:val="footnote reference"/>
    <w:aliases w:val="Footnote Reference Number"/>
    <w:basedOn w:val="Domylnaczcionkaakapitu"/>
    <w:unhideWhenUsed/>
    <w:rsid w:val="0004166D"/>
    <w:rPr>
      <w:vertAlign w:val="superscript"/>
    </w:rPr>
  </w:style>
  <w:style w:type="paragraph" w:styleId="Akapitzlist">
    <w:name w:val="List Paragraph"/>
    <w:basedOn w:val="Normalny"/>
    <w:uiPriority w:val="34"/>
    <w:qFormat/>
    <w:rsid w:val="00B95635"/>
    <w:pPr>
      <w:ind w:left="720"/>
      <w:contextualSpacing/>
    </w:pPr>
  </w:style>
  <w:style w:type="paragraph" w:customStyle="1" w:styleId="Default">
    <w:name w:val="Default"/>
    <w:qFormat/>
    <w:rsid w:val="00B95635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B95635"/>
    <w:rPr>
      <w:b/>
      <w:bCs/>
    </w:rPr>
  </w:style>
  <w:style w:type="paragraph" w:customStyle="1" w:styleId="Standard">
    <w:name w:val="Standard"/>
    <w:rsid w:val="00E67BBE"/>
    <w:pPr>
      <w:suppressAutoHyphens/>
      <w:autoSpaceDN w:val="0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Tekstpodstawowy">
    <w:name w:val="Body Text"/>
    <w:basedOn w:val="Normalny"/>
    <w:link w:val="TekstpodstawowyZnak"/>
    <w:uiPriority w:val="1"/>
    <w:qFormat/>
    <w:rsid w:val="00876EA6"/>
    <w:pPr>
      <w:widowControl w:val="0"/>
      <w:autoSpaceDE w:val="0"/>
      <w:autoSpaceDN w:val="0"/>
      <w:spacing w:after="0" w:line="240" w:lineRule="auto"/>
      <w:ind w:left="118"/>
    </w:pPr>
    <w:rPr>
      <w:rFonts w:ascii="Arial" w:eastAsia="Arial" w:hAnsi="Arial" w:cs="Arial"/>
      <w:color w:val="auto"/>
      <w:lang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76EA6"/>
    <w:rPr>
      <w:rFonts w:ascii="Arial" w:eastAsia="Arial" w:hAnsi="Arial" w:cs="Arial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56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iuro@fundacjarazem.pl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hyperlink" Target="mailto:forumwalbrzyskie@hb.pl" TargetMode="External"/><Relationship Id="rId4" Type="http://schemas.openxmlformats.org/officeDocument/2006/relationships/hyperlink" Target="mailto:biuro@fundacjarazem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1468</Words>
  <Characters>8809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</dc:creator>
  <cp:lastModifiedBy>Ola</cp:lastModifiedBy>
  <cp:revision>2</cp:revision>
  <cp:lastPrinted>2019-08-01T07:57:00Z</cp:lastPrinted>
  <dcterms:created xsi:type="dcterms:W3CDTF">2019-05-28T13:58:00Z</dcterms:created>
  <dcterms:modified xsi:type="dcterms:W3CDTF">2019-05-28T13:58:00Z</dcterms:modified>
</cp:coreProperties>
</file>