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F7F22" w14:textId="77777777" w:rsidR="001F5A63" w:rsidRPr="00E12280" w:rsidRDefault="001F5A63" w:rsidP="001F5A63">
      <w:pPr>
        <w:spacing w:after="0" w:line="240" w:lineRule="auto"/>
        <w:rPr>
          <w:rFonts w:ascii="Times New Roman" w:eastAsia="Times New Roman" w:hAnsi="Times New Roman"/>
          <w:b/>
          <w:color w:val="auto"/>
          <w:lang w:eastAsia="pl-PL"/>
        </w:rPr>
      </w:pPr>
      <w:bookmarkStart w:id="0" w:name="_GoBack"/>
      <w:bookmarkEnd w:id="0"/>
      <w:r w:rsidRPr="00E12280">
        <w:rPr>
          <w:rFonts w:ascii="Times New Roman" w:eastAsia="Times New Roman" w:hAnsi="Times New Roman"/>
          <w:b/>
          <w:color w:val="auto"/>
          <w:lang w:eastAsia="pl-PL"/>
        </w:rPr>
        <w:t xml:space="preserve">KARTA OCENY FORMALNEJ I PUNKTOWEJ </w:t>
      </w:r>
      <w:r w:rsidR="00E12280" w:rsidRPr="00E12280">
        <w:rPr>
          <w:rFonts w:ascii="Times New Roman" w:eastAsia="Times New Roman" w:hAnsi="Times New Roman"/>
          <w:b/>
          <w:color w:val="auto"/>
          <w:lang w:eastAsia="pl-PL"/>
        </w:rPr>
        <w:t xml:space="preserve">ON </w:t>
      </w:r>
      <w:r w:rsidR="00E12280">
        <w:rPr>
          <w:rFonts w:ascii="Times New Roman" w:eastAsia="Times New Roman" w:hAnsi="Times New Roman"/>
          <w:b/>
          <w:color w:val="auto"/>
          <w:lang w:eastAsia="pl-PL"/>
        </w:rPr>
        <w:t>(</w:t>
      </w:r>
      <w:r w:rsidRPr="00E12280">
        <w:rPr>
          <w:rFonts w:ascii="Times New Roman" w:eastAsia="Times New Roman" w:hAnsi="Times New Roman"/>
          <w:b/>
          <w:color w:val="auto"/>
          <w:lang w:eastAsia="pl-PL"/>
        </w:rPr>
        <w:t>wypełnia Komisja</w:t>
      </w:r>
      <w:r w:rsidR="00E12280">
        <w:rPr>
          <w:rFonts w:ascii="Times New Roman" w:eastAsia="Times New Roman" w:hAnsi="Times New Roman"/>
          <w:b/>
          <w:color w:val="auto"/>
          <w:lang w:eastAsia="pl-PL"/>
        </w:rPr>
        <w:t xml:space="preserve"> </w:t>
      </w:r>
      <w:r w:rsidRPr="00E12280">
        <w:rPr>
          <w:rFonts w:ascii="Times New Roman" w:eastAsia="Times New Roman" w:hAnsi="Times New Roman"/>
          <w:b/>
          <w:color w:val="auto"/>
          <w:lang w:eastAsia="pl-PL"/>
        </w:rPr>
        <w:t xml:space="preserve">Rekrutacyjna) </w:t>
      </w:r>
    </w:p>
    <w:p w14:paraId="7CDCFB7D" w14:textId="77777777" w:rsidR="00E12280" w:rsidRDefault="00E12280" w:rsidP="001F5A63">
      <w:pPr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</w:pPr>
    </w:p>
    <w:p w14:paraId="44A8D6D5" w14:textId="77777777" w:rsidR="001F5A63" w:rsidRDefault="001F5A63" w:rsidP="001F5A63">
      <w:pPr>
        <w:spacing w:after="0" w:line="240" w:lineRule="auto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  <w:t>Imię i nazwisko Kandydata/ki do udziału w projekcie</w:t>
      </w:r>
      <w:r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………………………………………</w:t>
      </w:r>
    </w:p>
    <w:p w14:paraId="1C467CED" w14:textId="77777777" w:rsidR="001F5A63" w:rsidRDefault="001F5A63" w:rsidP="001F5A63">
      <w:pPr>
        <w:spacing w:after="0" w:line="240" w:lineRule="auto"/>
        <w:rPr>
          <w:rFonts w:ascii="Times New Roman" w:eastAsia="Times New Roman" w:hAnsi="Times New Roman"/>
          <w:color w:val="auto"/>
          <w:sz w:val="28"/>
          <w:szCs w:val="28"/>
          <w:lang w:eastAsia="pl-PL"/>
        </w:rPr>
      </w:pPr>
    </w:p>
    <w:p w14:paraId="573357E1" w14:textId="561ED48B" w:rsidR="001F5A63" w:rsidRDefault="001F5A63" w:rsidP="001F5A63">
      <w:pPr>
        <w:spacing w:after="0" w:line="240" w:lineRule="auto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  <w:t>Nr formularza rekrutacyjnego</w:t>
      </w:r>
      <w:r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…………………………………………………………</w:t>
      </w:r>
      <w:r w:rsidR="00E12280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…….</w:t>
      </w:r>
    </w:p>
    <w:p w14:paraId="77CCB960" w14:textId="03F092C3" w:rsidR="00D8649D" w:rsidRDefault="00D8649D" w:rsidP="001F5A63">
      <w:pPr>
        <w:spacing w:after="0" w:line="240" w:lineRule="auto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</w:p>
    <w:p w14:paraId="4E369E19" w14:textId="205C0DC2" w:rsidR="00D8649D" w:rsidRDefault="00D8649D" w:rsidP="001F5A63">
      <w:pPr>
        <w:spacing w:after="0" w:line="240" w:lineRule="auto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</w:p>
    <w:p w14:paraId="06889BCE" w14:textId="77777777" w:rsidR="00D8649D" w:rsidRDefault="00D8649D" w:rsidP="001F5A63">
      <w:pPr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</w:pPr>
    </w:p>
    <w:p w14:paraId="67BF2D06" w14:textId="77777777" w:rsidR="001F5A63" w:rsidRDefault="001F5A63" w:rsidP="001F5A63">
      <w:pPr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</w:pPr>
    </w:p>
    <w:tbl>
      <w:tblPr>
        <w:tblStyle w:val="Tabela-Siatka"/>
        <w:tblW w:w="9606" w:type="dxa"/>
        <w:tblInd w:w="0" w:type="dxa"/>
        <w:tblLook w:val="04A0" w:firstRow="1" w:lastRow="0" w:firstColumn="1" w:lastColumn="0" w:noHBand="0" w:noVBand="1"/>
      </w:tblPr>
      <w:tblGrid>
        <w:gridCol w:w="3585"/>
        <w:gridCol w:w="2176"/>
        <w:gridCol w:w="124"/>
        <w:gridCol w:w="2249"/>
        <w:gridCol w:w="1472"/>
      </w:tblGrid>
      <w:tr w:rsidR="001F5A63" w14:paraId="0A04F8FB" w14:textId="77777777" w:rsidTr="001F5A63">
        <w:trPr>
          <w:trHeight w:val="1106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2F3AAA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</w:pPr>
          </w:p>
          <w:p w14:paraId="2AEA4C6C" w14:textId="77777777" w:rsidR="001F5A63" w:rsidRDefault="001F5A63" w:rsidP="00977AB9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Kryteria formalne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829BB4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229C4BBE" w14:textId="77777777" w:rsidR="001F5A63" w:rsidRDefault="001F5A63">
            <w:pPr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spełnia/nie spełnia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127B88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1D1A0380" w14:textId="77777777" w:rsidR="001F5A63" w:rsidRDefault="001F5A63">
            <w:pPr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Uwagi</w:t>
            </w:r>
          </w:p>
        </w:tc>
      </w:tr>
      <w:tr w:rsidR="001F5A63" w14:paraId="1BA7617C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607D" w14:textId="65E73283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 xml:space="preserve">Kandydat/ka   przedłożył/a wszystkie dokumenty rekrutacyjne wraz  z podpisaną deklaracją wstępną i  wymaganymi oświadczeniami oraz zamieszkuje na terenie powiatu </w:t>
            </w:r>
            <w:r w:rsidR="00D8649D">
              <w:rPr>
                <w:rFonts w:ascii="Times New Roman" w:eastAsia="Times New Roman" w:hAnsi="Times New Roman"/>
                <w:color w:val="auto"/>
                <w:lang w:eastAsia="pl-PL"/>
              </w:rPr>
              <w:t>kłodzkiego, wałbrzyskiego, ząbkowickiego – DEGURBA 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9B2B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58D7688F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5AD308AB" w14:textId="77777777" w:rsidR="001F5A63" w:rsidRDefault="001F5A63" w:rsidP="00977AB9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7657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5C8C8DD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2CE976F" w14:textId="77777777" w:rsidR="001F5A63" w:rsidRDefault="001F5A63" w:rsidP="00977AB9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4C4D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763FEAAE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0D1B04B5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60905205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</w:tr>
      <w:tr w:rsidR="001F5A63" w14:paraId="494828F1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539973" w14:textId="77777777" w:rsidR="001F5A63" w:rsidRDefault="001F5A63">
            <w:pPr>
              <w:jc w:val="both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532D4F3" w14:textId="77777777" w:rsidR="001F5A63" w:rsidRDefault="001F5A63" w:rsidP="00977AB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t>Kryteria grupy docelowej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05800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55DCDD27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spełnia/nie spełnia</w:t>
            </w:r>
          </w:p>
          <w:p w14:paraId="151D0341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127F2D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</w:pPr>
          </w:p>
          <w:p w14:paraId="01A59B6C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Uwagi</w:t>
            </w:r>
          </w:p>
        </w:tc>
      </w:tr>
      <w:tr w:rsidR="001F5A63" w14:paraId="08AF6D1F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93EB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Kandydat/ka  posiada aktualne orzeczenie o stopniu niepełnosprawności lub równoznaczne – wg przepisów ustawy o rehabilitacji zawodowej i społecznej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9907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2C4588B9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029AD955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0990473B" w14:textId="77777777" w:rsidR="001F5A63" w:rsidRDefault="001F5A63" w:rsidP="00977AB9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627F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26149E96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00149FD0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32438E55" w14:textId="77777777" w:rsidR="001F5A63" w:rsidRDefault="001F5A63" w:rsidP="00977AB9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2D51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1FA12267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F8EE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 xml:space="preserve">Kandydat/ka  jest osobą zagrożoną ubóstwem lub wykluczeniem społecznym 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A4EB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34F698C6" w14:textId="77777777" w:rsidR="001F5A63" w:rsidRDefault="001F5A63" w:rsidP="00977AB9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AFC1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5316786C" w14:textId="77777777" w:rsidR="001F5A63" w:rsidRDefault="001F5A63" w:rsidP="00977AB9">
            <w:pPr>
              <w:pStyle w:val="Akapitzlist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A413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591E4CE0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976C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F0AC115" w14:textId="37CE3523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Kandydat/ka korzystający/a z PO PŻ</w:t>
            </w:r>
            <w:r w:rsidR="00D8649D">
              <w:rPr>
                <w:rFonts w:ascii="Times New Roman" w:eastAsia="Times New Roman" w:hAnsi="Times New Roman"/>
                <w:color w:val="auto"/>
                <w:lang w:eastAsia="pl-PL"/>
              </w:rPr>
              <w:t xml:space="preserve"> (preferencja)</w:t>
            </w:r>
          </w:p>
          <w:p w14:paraId="6A9E1AF8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BDA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3F053948" w14:textId="77777777" w:rsidR="001F5A63" w:rsidRDefault="001F5A63" w:rsidP="00977AB9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5E3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F4D0149" w14:textId="77777777" w:rsidR="001F5A63" w:rsidRDefault="001F5A63" w:rsidP="00977AB9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35F8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4B323035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08C9" w14:textId="3910740F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Kandydat/ka którego/j dochód nie przekracza 150% właściwego kryterium dochodowego</w:t>
            </w:r>
            <w:r w:rsidR="00D8649D">
              <w:rPr>
                <w:rFonts w:ascii="Times New Roman" w:eastAsia="Times New Roman" w:hAnsi="Times New Roman"/>
                <w:color w:val="auto"/>
                <w:lang w:eastAsia="pl-PL"/>
              </w:rPr>
              <w:t xml:space="preserve"> (kryterium pierwszeństwa)</w:t>
            </w:r>
          </w:p>
          <w:p w14:paraId="69F5F7EF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81D7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BC2CBCD" w14:textId="77777777" w:rsidR="001F5A63" w:rsidRDefault="001F5A63" w:rsidP="00977AB9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683E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35D8D429" w14:textId="77777777" w:rsidR="001F5A63" w:rsidRDefault="001F5A63" w:rsidP="00977AB9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073A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5CBFB476" w14:textId="77777777" w:rsidTr="001F5A63">
        <w:trPr>
          <w:trHeight w:val="1001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4FEC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Kandydat/ka spełnia kryteria formalne i kryteria grupy docelowej udziału w Projekcie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F56F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6FF2A852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B303B83" w14:textId="77777777" w:rsidR="001F5A63" w:rsidRDefault="001F5A63" w:rsidP="00977AB9">
            <w:pPr>
              <w:pStyle w:val="Akapitzlist"/>
              <w:numPr>
                <w:ilvl w:val="0"/>
                <w:numId w:val="7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5D2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734E3BF9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1B5FB2A0" w14:textId="77777777" w:rsidR="001F5A63" w:rsidRDefault="001F5A63" w:rsidP="00977AB9">
            <w:pPr>
              <w:pStyle w:val="Akapitzlist"/>
              <w:numPr>
                <w:ilvl w:val="0"/>
                <w:numId w:val="7"/>
              </w:num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5EA5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412A16BE" w14:textId="77777777" w:rsidTr="001F5A63">
        <w:trPr>
          <w:trHeight w:val="1398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7AE883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lastRenderedPageBreak/>
              <w:t>Punkty za kryteria</w:t>
            </w:r>
          </w:p>
          <w:p w14:paraId="2336B4AC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1 kryterium – 10 pkt.</w:t>
            </w:r>
          </w:p>
          <w:p w14:paraId="04BDDE1D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2 kryteria – 20 pkt.</w:t>
            </w:r>
          </w:p>
          <w:p w14:paraId="02FEB7C9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3 kryteria – 30 pkt.</w:t>
            </w:r>
          </w:p>
          <w:p w14:paraId="00DD44CF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4 kryteria – 40 pkt.</w:t>
            </w:r>
          </w:p>
          <w:p w14:paraId="43A561D0" w14:textId="77777777" w:rsidR="00E12280" w:rsidRDefault="00E12280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3AA64445" w14:textId="77777777" w:rsidR="00E12280" w:rsidRDefault="00E12280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1795DE64" w14:textId="77777777" w:rsidR="00E12280" w:rsidRDefault="00E12280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815534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AE928B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38B2A4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3118610A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B756B6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428635DF" w14:textId="77777777" w:rsidR="001F5A63" w:rsidRDefault="001F5A63" w:rsidP="00977AB9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t>Kryteria punktowe premiujące</w:t>
            </w:r>
          </w:p>
          <w:p w14:paraId="31CD76DE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55E7BC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24A7DCE8" w14:textId="77777777" w:rsidR="001F5A63" w:rsidRDefault="001F5A63">
            <w:pPr>
              <w:jc w:val="center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spełnia/nie spełnia</w:t>
            </w:r>
          </w:p>
          <w:p w14:paraId="56D2804E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9109E0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</w:p>
          <w:p w14:paraId="2B34B28A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t>liczba uzyskanych punktów</w:t>
            </w:r>
          </w:p>
          <w:p w14:paraId="1FB21BA5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B55AC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0F725AF7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pl-PL"/>
              </w:rPr>
              <w:t>Uwagi</w:t>
            </w:r>
          </w:p>
        </w:tc>
      </w:tr>
      <w:tr w:rsidR="001F5A63" w14:paraId="0E8D9915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9607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Osoba niepełnosprawna fizycznie poruszająca się na wózku inwalidzkim, o kulach lub mająca trudności w samodzielnym poruszaniu się </w:t>
            </w:r>
            <w:r>
              <w:rPr>
                <w:rFonts w:ascii="Times New Roman" w:eastAsia="Times New Roman" w:hAnsi="Times New Roman"/>
                <w:color w:val="auto"/>
                <w:lang w:eastAsia="pl-PL"/>
              </w:rPr>
              <w:t>- (+ 5 pkt)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3267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29098B89" w14:textId="77777777" w:rsidR="001F5A63" w:rsidRDefault="001F5A63" w:rsidP="00977AB9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  <w:p w14:paraId="6E3AD2D2" w14:textId="77777777" w:rsidR="001F5A63" w:rsidRDefault="001F5A63" w:rsidP="00977AB9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AA23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F7A0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5A723128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79F1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Osoba z orzeczoną niepełnosprawnością z tytułu wzroku – niewidoma lub niedowidząca w stopniu uniemożliwiającym swobodne poruszanie się w terenie </w:t>
            </w:r>
            <w:r>
              <w:rPr>
                <w:rFonts w:ascii="Times New Roman" w:eastAsia="Times New Roman" w:hAnsi="Times New Roman"/>
                <w:color w:val="auto"/>
                <w:lang w:eastAsia="pl-PL"/>
              </w:rPr>
              <w:t>– (+ 5 pkt)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FF0B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5D7549CC" w14:textId="77777777" w:rsidR="001F5A63" w:rsidRDefault="001F5A63" w:rsidP="00977AB9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  <w:p w14:paraId="779CFA29" w14:textId="77777777" w:rsidR="001F5A63" w:rsidRDefault="001F5A63" w:rsidP="00977AB9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FC0A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034C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762C2EB9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4AE5C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Osoba niepełnosprawna, która ze względu stan zdrowia nie może samodzielnie poruszać się w środowisku </w:t>
            </w:r>
            <w:r>
              <w:rPr>
                <w:rFonts w:ascii="Times New Roman" w:eastAsia="Times New Roman" w:hAnsi="Times New Roman"/>
                <w:color w:val="auto"/>
                <w:lang w:eastAsia="pl-PL"/>
              </w:rPr>
              <w:t>– (+5 pkt)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EFAB" w14:textId="77777777" w:rsidR="001F5A63" w:rsidRDefault="001F5A63" w:rsidP="00977AB9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  <w:p w14:paraId="59C42A58" w14:textId="77777777" w:rsidR="001F5A63" w:rsidRDefault="001F5A63" w:rsidP="00977AB9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46C9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7E88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3E7E5256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7136" w14:textId="77777777" w:rsidR="001F5A63" w:rsidRDefault="001F5A63">
            <w:r>
              <w:rPr>
                <w:rFonts w:ascii="Times New Roman" w:hAnsi="Times New Roman"/>
                <w:lang w:eastAsia="pl-PL"/>
              </w:rPr>
              <w:t xml:space="preserve">Dziecko z niepełnosprawnością, wymagające stałej opieki opiekunów prawnych </w:t>
            </w:r>
            <w:r>
              <w:rPr>
                <w:rFonts w:ascii="Times New Roman" w:eastAsia="Times New Roman" w:hAnsi="Times New Roman"/>
                <w:color w:val="auto"/>
                <w:lang w:eastAsia="pl-PL"/>
              </w:rPr>
              <w:t>– (+20 pkt)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DDCA" w14:textId="77777777" w:rsidR="001F5A63" w:rsidRDefault="001F5A63" w:rsidP="00977AB9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  <w:p w14:paraId="2F715890" w14:textId="77777777" w:rsidR="001F5A63" w:rsidRDefault="001F5A63" w:rsidP="00977AB9">
            <w:pPr>
              <w:pStyle w:val="Akapitzlist"/>
              <w:numPr>
                <w:ilvl w:val="0"/>
                <w:numId w:val="9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5F69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37B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0BD5EB49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801E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Osoba niepełnosprawna samotnie zamieszkująca, nie mająca wystarczającego wsparcia ze strony rodziny i osób bliskich </w:t>
            </w:r>
            <w:r>
              <w:rPr>
                <w:rFonts w:ascii="Times New Roman" w:eastAsia="Times New Roman" w:hAnsi="Times New Roman"/>
                <w:color w:val="auto"/>
                <w:lang w:eastAsia="pl-PL"/>
              </w:rPr>
              <w:t>(+ 10 pkt)</w:t>
            </w:r>
          </w:p>
          <w:p w14:paraId="4624AE54" w14:textId="77777777" w:rsidR="001F5A63" w:rsidRDefault="001F5A63"/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589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331B2427" w14:textId="77777777" w:rsidR="001F5A63" w:rsidRDefault="001F5A63" w:rsidP="00977AB9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tak</w:t>
            </w:r>
          </w:p>
          <w:p w14:paraId="3346CC87" w14:textId="77777777" w:rsidR="001F5A63" w:rsidRDefault="001F5A63" w:rsidP="00977AB9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nie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2126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7AEF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28E3C43F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FF56F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</w:p>
          <w:p w14:paraId="016779B8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t>Liczba punktów premiujących</w:t>
            </w:r>
          </w:p>
          <w:p w14:paraId="79B54BE0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CCDE2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E31FB5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443CF7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02C35CC1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EC69AC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t>Punkty za kryteria grupy docelowej</w:t>
            </w:r>
          </w:p>
          <w:p w14:paraId="3C9EBB95" w14:textId="77777777" w:rsidR="001F5A63" w:rsidRDefault="001F5A63">
            <w:pPr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8F23A3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7E56FC41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1833DC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A6EA4" w14:textId="77777777" w:rsidR="001F5A63" w:rsidRDefault="001F5A63">
            <w:pPr>
              <w:ind w:left="36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  <w:tr w:rsidR="001F5A63" w14:paraId="12948250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9FD0E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</w:p>
          <w:p w14:paraId="2EFDCA9F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pl-PL"/>
              </w:rPr>
              <w:t>Łączna liczba uzyskanych punktów</w:t>
            </w:r>
          </w:p>
          <w:p w14:paraId="5952F9A5" w14:textId="77777777" w:rsidR="001F5A63" w:rsidRDefault="001F5A63">
            <w:pPr>
              <w:rPr>
                <w:rFonts w:ascii="Times New Roman" w:eastAsia="Times New Roman" w:hAnsi="Times New Roman"/>
                <w:b/>
                <w:color w:val="auto"/>
                <w:lang w:eastAsia="pl-PL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401E82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DF4CD3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930E33" w14:textId="77777777" w:rsidR="001F5A63" w:rsidRDefault="001F5A63">
            <w:pPr>
              <w:pStyle w:val="Akapitzlist"/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</w:tr>
      <w:tr w:rsidR="001F5A63" w14:paraId="12873780" w14:textId="77777777" w:rsidTr="001F5A63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EAFC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55DEC107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 xml:space="preserve">Data i podpis komisji </w:t>
            </w:r>
          </w:p>
          <w:p w14:paraId="5DA01091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weryfikującej kryteria:</w:t>
            </w:r>
          </w:p>
          <w:p w14:paraId="60A88183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</w:tc>
        <w:tc>
          <w:tcPr>
            <w:tcW w:w="6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5B94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  <w:p w14:paraId="532F0033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Sebastian Borecki ………………………..……………………….</w:t>
            </w:r>
          </w:p>
          <w:p w14:paraId="4D2790A6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01E50E45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t>Aleksandra Węgrzyn ……………………………………………..</w:t>
            </w:r>
          </w:p>
          <w:p w14:paraId="4B611800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</w:p>
          <w:p w14:paraId="66E294E9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/>
                <w:color w:val="auto"/>
                <w:lang w:eastAsia="pl-PL"/>
              </w:rPr>
              <w:lastRenderedPageBreak/>
              <w:t>Jolanta Dusza ……………………………………………………..</w:t>
            </w:r>
          </w:p>
          <w:p w14:paraId="1D77A87B" w14:textId="77777777" w:rsidR="001F5A63" w:rsidRDefault="001F5A63">
            <w:pPr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pl-PL"/>
              </w:rPr>
            </w:pPr>
          </w:p>
        </w:tc>
      </w:tr>
    </w:tbl>
    <w:p w14:paraId="6868E18B" w14:textId="77777777" w:rsidR="001F5A63" w:rsidRDefault="001F5A63" w:rsidP="001F5A63">
      <w:pPr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</w:p>
    <w:p w14:paraId="1AA18C9B" w14:textId="77777777" w:rsidR="001F5A63" w:rsidRDefault="001F5A63" w:rsidP="0004166D">
      <w:pPr>
        <w:spacing w:after="0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eastAsia="pl-PL"/>
        </w:rPr>
      </w:pPr>
    </w:p>
    <w:sectPr w:rsidR="001F5A63" w:rsidSect="00BF1EB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AD076" w14:textId="77777777" w:rsidR="003B261A" w:rsidRDefault="003B261A" w:rsidP="001B2E3F">
      <w:pPr>
        <w:spacing w:after="0" w:line="240" w:lineRule="auto"/>
      </w:pPr>
      <w:r>
        <w:separator/>
      </w:r>
    </w:p>
  </w:endnote>
  <w:endnote w:type="continuationSeparator" w:id="0">
    <w:p w14:paraId="2756B3C6" w14:textId="77777777" w:rsidR="003B261A" w:rsidRDefault="003B261A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3D737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08DD5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059005" wp14:editId="5872B80D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CB68FD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2C876EAE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</w:p>
                        <w:p w14:paraId="62ADC899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3FF5890C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499767AD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440BB951" wp14:editId="10D1362A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4517A5A6" wp14:editId="373ABA94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314A178" wp14:editId="29837367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FBEE0F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35E87211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316CCDFE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36275E9E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1F65A8F8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1A0FF635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2EF0518" wp14:editId="16A338EC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2E2E1021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382D7D1C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44255AB6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6815D327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BB779" w14:textId="77777777" w:rsidR="003B261A" w:rsidRDefault="003B261A" w:rsidP="001B2E3F">
      <w:pPr>
        <w:spacing w:after="0" w:line="240" w:lineRule="auto"/>
      </w:pPr>
      <w:r>
        <w:separator/>
      </w:r>
    </w:p>
  </w:footnote>
  <w:footnote w:type="continuationSeparator" w:id="0">
    <w:p w14:paraId="111AAB8A" w14:textId="77777777" w:rsidR="003B261A" w:rsidRDefault="003B261A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27B32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2855C0A2" wp14:editId="7CCBC09E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6D1085" w14:textId="77777777" w:rsidR="001B2E3F" w:rsidRDefault="001B2E3F">
    <w:pPr>
      <w:pStyle w:val="Nagwek"/>
    </w:pPr>
  </w:p>
  <w:p w14:paraId="271F92C3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FA96F53" wp14:editId="12209BCC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014E1185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2B02C427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242BE5C9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431B184A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0785"/>
    <w:multiLevelType w:val="hybridMultilevel"/>
    <w:tmpl w:val="4600E3AE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B4D3F"/>
    <w:multiLevelType w:val="hybridMultilevel"/>
    <w:tmpl w:val="7C5AF776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5FFC"/>
    <w:multiLevelType w:val="hybridMultilevel"/>
    <w:tmpl w:val="D7B25DDE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B40ED"/>
    <w:multiLevelType w:val="hybridMultilevel"/>
    <w:tmpl w:val="827AE11A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13B6C"/>
    <w:multiLevelType w:val="hybridMultilevel"/>
    <w:tmpl w:val="97CC0EF6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34C92"/>
    <w:multiLevelType w:val="hybridMultilevel"/>
    <w:tmpl w:val="F0EAEAA2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77106"/>
    <w:multiLevelType w:val="hybridMultilevel"/>
    <w:tmpl w:val="249273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E12D7"/>
    <w:multiLevelType w:val="hybridMultilevel"/>
    <w:tmpl w:val="50BE0224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90191"/>
    <w:multiLevelType w:val="hybridMultilevel"/>
    <w:tmpl w:val="16B0B1EA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B2DC4"/>
    <w:multiLevelType w:val="hybridMultilevel"/>
    <w:tmpl w:val="66623656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4166D"/>
    <w:rsid w:val="000501C7"/>
    <w:rsid w:val="00070F9F"/>
    <w:rsid w:val="00076E9A"/>
    <w:rsid w:val="000A0CF4"/>
    <w:rsid w:val="001000FB"/>
    <w:rsid w:val="00134AF5"/>
    <w:rsid w:val="001465FE"/>
    <w:rsid w:val="0015727F"/>
    <w:rsid w:val="001952A9"/>
    <w:rsid w:val="001B2E3F"/>
    <w:rsid w:val="001C2B44"/>
    <w:rsid w:val="001F5A63"/>
    <w:rsid w:val="002B303E"/>
    <w:rsid w:val="00330CE2"/>
    <w:rsid w:val="0038602F"/>
    <w:rsid w:val="003B261A"/>
    <w:rsid w:val="003B5230"/>
    <w:rsid w:val="003E0FB9"/>
    <w:rsid w:val="00441647"/>
    <w:rsid w:val="00450B68"/>
    <w:rsid w:val="0050358E"/>
    <w:rsid w:val="005264CC"/>
    <w:rsid w:val="00526FE5"/>
    <w:rsid w:val="0055451C"/>
    <w:rsid w:val="00566B0C"/>
    <w:rsid w:val="005C0065"/>
    <w:rsid w:val="005F12FC"/>
    <w:rsid w:val="00600B30"/>
    <w:rsid w:val="00602762"/>
    <w:rsid w:val="0060296E"/>
    <w:rsid w:val="00637802"/>
    <w:rsid w:val="00642750"/>
    <w:rsid w:val="00646F34"/>
    <w:rsid w:val="00660E2F"/>
    <w:rsid w:val="007041EE"/>
    <w:rsid w:val="0070605C"/>
    <w:rsid w:val="00713059"/>
    <w:rsid w:val="00734F97"/>
    <w:rsid w:val="007B1B20"/>
    <w:rsid w:val="00910A04"/>
    <w:rsid w:val="00964046"/>
    <w:rsid w:val="00977AB9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50AD6"/>
    <w:rsid w:val="00BF1EBA"/>
    <w:rsid w:val="00C64F26"/>
    <w:rsid w:val="00C965C8"/>
    <w:rsid w:val="00CD6D31"/>
    <w:rsid w:val="00D03EF4"/>
    <w:rsid w:val="00D21195"/>
    <w:rsid w:val="00D33CE2"/>
    <w:rsid w:val="00D460F8"/>
    <w:rsid w:val="00D666E3"/>
    <w:rsid w:val="00D8649D"/>
    <w:rsid w:val="00D979C5"/>
    <w:rsid w:val="00E12280"/>
    <w:rsid w:val="00E23070"/>
    <w:rsid w:val="00E23D2A"/>
    <w:rsid w:val="00E62395"/>
    <w:rsid w:val="00E82B84"/>
    <w:rsid w:val="00E960C7"/>
    <w:rsid w:val="00EB33A6"/>
    <w:rsid w:val="00ED1580"/>
    <w:rsid w:val="00F32AEE"/>
    <w:rsid w:val="00F33DE6"/>
    <w:rsid w:val="00F96958"/>
    <w:rsid w:val="00FE031F"/>
    <w:rsid w:val="00FE4EFB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A1CAF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paragraph" w:styleId="Akapitzlist">
    <w:name w:val="List Paragraph"/>
    <w:basedOn w:val="Normalny"/>
    <w:uiPriority w:val="34"/>
    <w:qFormat/>
    <w:rsid w:val="001F5A63"/>
    <w:pPr>
      <w:ind w:left="720"/>
      <w:contextualSpacing/>
    </w:pPr>
  </w:style>
  <w:style w:type="table" w:styleId="Tabela-Siatka">
    <w:name w:val="Table Grid"/>
    <w:basedOn w:val="Standardowy"/>
    <w:uiPriority w:val="59"/>
    <w:rsid w:val="001F5A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2</cp:revision>
  <cp:lastPrinted>2019-02-22T10:07:00Z</cp:lastPrinted>
  <dcterms:created xsi:type="dcterms:W3CDTF">2019-05-28T06:38:00Z</dcterms:created>
  <dcterms:modified xsi:type="dcterms:W3CDTF">2019-05-28T06:38:00Z</dcterms:modified>
</cp:coreProperties>
</file>