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77777777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„MOC integracji!”</w:t>
      </w:r>
    </w:p>
    <w:p w14:paraId="4312AF9D" w14:textId="248796A5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FEDS.07.06-IP.02-0053/24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16"/>
        <w:gridCol w:w="1692"/>
        <w:gridCol w:w="2120"/>
        <w:gridCol w:w="2247"/>
        <w:gridCol w:w="1960"/>
      </w:tblGrid>
      <w:tr w:rsidR="003244DC" w:rsidRPr="000C0972" w14:paraId="25BCDCEA" w14:textId="77777777" w:rsidTr="000F30E7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0F30E7">
        <w:tc>
          <w:tcPr>
            <w:tcW w:w="504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90FCD04" w14:textId="1DE5F66A" w:rsidR="00B2138C" w:rsidRPr="000C0972" w:rsidRDefault="000C097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01.02.2025</w:t>
            </w:r>
          </w:p>
          <w:p w14:paraId="7FF278C8" w14:textId="09F3264D" w:rsidR="000C0972" w:rsidRDefault="000C097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02.02.2025</w:t>
            </w:r>
          </w:p>
          <w:p w14:paraId="36015A8E" w14:textId="369FDD3F" w:rsidR="00A24E02" w:rsidRPr="000C0972" w:rsidRDefault="00A24E0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10.02.2025</w:t>
            </w:r>
          </w:p>
          <w:p w14:paraId="77B5A36E" w14:textId="6B1B6796" w:rsidR="006D77EF" w:rsidRPr="000C0972" w:rsidRDefault="002113E6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25.02.2025</w:t>
            </w:r>
          </w:p>
          <w:p w14:paraId="088FAA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55762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07F13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6B9A47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58BDD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4EF2198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DB937F4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688AC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240495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768DDC8" w14:textId="7F2F8943" w:rsidR="006D77EF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A24E02">
              <w:rPr>
                <w:sz w:val="20"/>
                <w:szCs w:val="20"/>
              </w:rPr>
              <w:t>20</w:t>
            </w:r>
            <w:r w:rsidRPr="000C0972">
              <w:rPr>
                <w:sz w:val="20"/>
                <w:szCs w:val="20"/>
              </w:rPr>
              <w:t>.00</w:t>
            </w:r>
          </w:p>
          <w:p w14:paraId="46107506" w14:textId="6C32CD17" w:rsidR="006D77EF" w:rsidRDefault="00592EF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A24E02">
              <w:rPr>
                <w:sz w:val="20"/>
                <w:szCs w:val="20"/>
              </w:rPr>
              <w:t>20</w:t>
            </w:r>
            <w:r w:rsidRPr="000C0972">
              <w:rPr>
                <w:sz w:val="20"/>
                <w:szCs w:val="20"/>
              </w:rPr>
              <w:t>.00</w:t>
            </w:r>
          </w:p>
          <w:p w14:paraId="0D5B5EB6" w14:textId="2712CEA4" w:rsidR="00A24E02" w:rsidRPr="000C0972" w:rsidRDefault="00A24E0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15.00-17.00</w:t>
            </w:r>
          </w:p>
          <w:p w14:paraId="653069B6" w14:textId="39DFF242" w:rsidR="006D77EF" w:rsidRPr="000C0972" w:rsidRDefault="002113E6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4E0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3B6B9D">
              <w:rPr>
                <w:sz w:val="20"/>
                <w:szCs w:val="20"/>
              </w:rPr>
              <w:t>4</w:t>
            </w:r>
            <w:r w:rsidR="00A24E0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</w:t>
            </w:r>
            <w:r w:rsidR="00A24E02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</w:t>
            </w:r>
            <w:r w:rsidR="00A24E02">
              <w:rPr>
                <w:sz w:val="20"/>
                <w:szCs w:val="20"/>
              </w:rPr>
              <w:t>45</w:t>
            </w:r>
          </w:p>
          <w:p w14:paraId="7A10812F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DC119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0905AAD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6D008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E84A32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973B7D3" w14:textId="5A0D48BF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24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24B7A88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Ewa Kulczak – Porochnawiec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3F383E85" w14:textId="3DB1EDDF" w:rsidR="0012021D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6BE10901" w14:textId="77777777" w:rsidR="000C0972" w:rsidRDefault="000C0972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BF1A453" w14:textId="1F5F842B" w:rsidR="000C0972" w:rsidRPr="000C0972" w:rsidRDefault="000C0972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 tłumacza Viktoriia Dekrach</w:t>
            </w:r>
          </w:p>
          <w:p w14:paraId="4A6E3385" w14:textId="0B8AFB88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7CED0BA" w14:textId="77777777" w:rsidR="003244DC" w:rsidRPr="000C0972" w:rsidRDefault="003244D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9515D93" w14:textId="77777777" w:rsidR="0012021D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4C67481E" w14:textId="77777777" w:rsidR="005E0748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0F30E7">
        <w:tc>
          <w:tcPr>
            <w:tcW w:w="504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90B97F8" w14:textId="39755FFB" w:rsidR="00771FB9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08.02.2025</w:t>
            </w:r>
            <w:r w:rsidR="00126EAD">
              <w:rPr>
                <w:sz w:val="20"/>
                <w:szCs w:val="20"/>
              </w:rPr>
              <w:br/>
              <w:t>15.02.2025</w:t>
            </w:r>
          </w:p>
        </w:tc>
        <w:tc>
          <w:tcPr>
            <w:tcW w:w="1692" w:type="dxa"/>
          </w:tcPr>
          <w:p w14:paraId="4A7F04A2" w14:textId="5998939A" w:rsidR="003244DC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126EAD">
              <w:rPr>
                <w:sz w:val="20"/>
                <w:szCs w:val="20"/>
              </w:rPr>
              <w:br/>
              <w:t>8.00-20.00</w:t>
            </w:r>
          </w:p>
        </w:tc>
        <w:tc>
          <w:tcPr>
            <w:tcW w:w="2120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247" w:type="dxa"/>
          </w:tcPr>
          <w:p w14:paraId="369BABF1" w14:textId="30C23D4F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B028B3">
              <w:rPr>
                <w:sz w:val="20"/>
                <w:szCs w:val="20"/>
              </w:rPr>
              <w:t>Przy współpracy</w:t>
            </w:r>
          </w:p>
          <w:p w14:paraId="0D1FFE1E" w14:textId="77777777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</w:t>
            </w:r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6C0BF0D0" w14:textId="77777777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7071E0CE" w14:textId="77777777" w:rsidR="003244DC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E9B48C0" w14:textId="3A0D5D9D" w:rsidR="00B028B3" w:rsidRPr="000C0972" w:rsidRDefault="00B028B3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Wyspiańskiego 2f, 57 -300 Kłodzko</w:t>
            </w:r>
          </w:p>
        </w:tc>
      </w:tr>
      <w:tr w:rsidR="002252E5" w:rsidRPr="000C0972" w14:paraId="1254E368" w14:textId="77777777" w:rsidTr="00E96499">
        <w:trPr>
          <w:trHeight w:val="1496"/>
        </w:trPr>
        <w:tc>
          <w:tcPr>
            <w:tcW w:w="504" w:type="dxa"/>
          </w:tcPr>
          <w:p w14:paraId="774BA198" w14:textId="3D18DECD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1E557D04" w14:textId="77777777" w:rsidR="00B028B3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21.02.2025</w:t>
            </w:r>
          </w:p>
          <w:p w14:paraId="6D9B473C" w14:textId="77777777" w:rsidR="00B028B3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24.02.2025</w:t>
            </w:r>
          </w:p>
          <w:p w14:paraId="2C3113AD" w14:textId="53B46AAD" w:rsidR="00B028B3" w:rsidRPr="000C0972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25.02.2025</w:t>
            </w:r>
            <w:r w:rsidR="00963BFB">
              <w:rPr>
                <w:sz w:val="20"/>
                <w:szCs w:val="20"/>
              </w:rPr>
              <w:br/>
              <w:t>26.02.2025</w:t>
            </w:r>
            <w:r w:rsidR="00032703">
              <w:rPr>
                <w:sz w:val="20"/>
                <w:szCs w:val="20"/>
              </w:rPr>
              <w:br/>
              <w:t>27.02.2025</w:t>
            </w:r>
            <w:r w:rsidR="00032703">
              <w:rPr>
                <w:sz w:val="20"/>
                <w:szCs w:val="20"/>
              </w:rPr>
              <w:br/>
              <w:t>28.02.2025</w:t>
            </w:r>
          </w:p>
        </w:tc>
        <w:tc>
          <w:tcPr>
            <w:tcW w:w="1692" w:type="dxa"/>
          </w:tcPr>
          <w:p w14:paraId="6F1E61D2" w14:textId="77777777" w:rsidR="002252E5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</w:p>
          <w:p w14:paraId="33820E71" w14:textId="77777777" w:rsidR="00B028B3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</w:p>
          <w:p w14:paraId="07FBBF8B" w14:textId="5C500DF2" w:rsidR="00B028B3" w:rsidRPr="000C0972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 w:rsidR="00963BFB">
              <w:rPr>
                <w:sz w:val="20"/>
                <w:szCs w:val="20"/>
              </w:rPr>
              <w:br/>
              <w:t>8.00-16.00</w:t>
            </w:r>
            <w:r w:rsidR="00032703">
              <w:rPr>
                <w:sz w:val="20"/>
                <w:szCs w:val="20"/>
              </w:rPr>
              <w:br/>
              <w:t>8.00-16.00</w:t>
            </w:r>
            <w:r w:rsidR="00032703">
              <w:rPr>
                <w:sz w:val="20"/>
                <w:szCs w:val="20"/>
              </w:rPr>
              <w:br/>
              <w:t>8.00-16.00</w:t>
            </w:r>
          </w:p>
        </w:tc>
        <w:tc>
          <w:tcPr>
            <w:tcW w:w="2120" w:type="dxa"/>
          </w:tcPr>
          <w:p w14:paraId="5FEFF430" w14:textId="5D74ECD3" w:rsidR="002252E5" w:rsidRPr="00B028B3" w:rsidRDefault="00B028B3" w:rsidP="00B028B3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B028B3">
              <w:rPr>
                <w:sz w:val="20"/>
                <w:szCs w:val="20"/>
              </w:rPr>
              <w:t>Modelowy Plan Wsparcia - Poradnictwo zawodowe w zakresie planowania rozwoju kariery zawodowej</w:t>
            </w:r>
          </w:p>
        </w:tc>
        <w:tc>
          <w:tcPr>
            <w:tcW w:w="2247" w:type="dxa"/>
          </w:tcPr>
          <w:p w14:paraId="4F85046D" w14:textId="77777777" w:rsidR="002252E5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8359B72" w14:textId="77777777" w:rsidR="00B028B3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B994C56" w14:textId="77777777" w:rsidR="00B028B3" w:rsidRDefault="00B028B3" w:rsidP="00B028B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73127CF8" w14:textId="77777777" w:rsidR="00B028B3" w:rsidRPr="000C0972" w:rsidRDefault="00B028B3" w:rsidP="00B028B3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</w:t>
            </w:r>
          </w:p>
          <w:p w14:paraId="1377B43A" w14:textId="7001393F" w:rsidR="00B028B3" w:rsidRPr="000C0972" w:rsidRDefault="00B028B3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6F5AA467" w14:textId="77777777" w:rsidR="00B028B3" w:rsidRPr="000C0972" w:rsidRDefault="00B028B3" w:rsidP="00B028B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0361E6A1" w14:textId="77777777" w:rsidR="00B028B3" w:rsidRDefault="00B028B3" w:rsidP="00B028B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7249BFED" w14:textId="5DD94E7B" w:rsidR="002252E5" w:rsidRPr="000C0972" w:rsidRDefault="00B028B3" w:rsidP="00B028B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Wyspiańskiego 2f, 57 -300 Kłodzko</w:t>
            </w:r>
          </w:p>
        </w:tc>
      </w:tr>
      <w:tr w:rsidR="002252E5" w:rsidRPr="000C0972" w14:paraId="3A4ED015" w14:textId="77777777" w:rsidTr="00881475">
        <w:trPr>
          <w:trHeight w:val="1496"/>
        </w:trPr>
        <w:tc>
          <w:tcPr>
            <w:tcW w:w="504" w:type="dxa"/>
            <w:tcBorders>
              <w:bottom w:val="single" w:sz="4" w:space="0" w:color="auto"/>
            </w:tcBorders>
          </w:tcPr>
          <w:p w14:paraId="6418C9AC" w14:textId="46C1A6CB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526CBEEA" w14:textId="434E0967" w:rsidR="002252E5" w:rsidRPr="000C0972" w:rsidRDefault="002113E6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</w:t>
            </w:r>
          </w:p>
        </w:tc>
        <w:tc>
          <w:tcPr>
            <w:tcW w:w="1692" w:type="dxa"/>
          </w:tcPr>
          <w:p w14:paraId="04F099C5" w14:textId="3AEDD0C8" w:rsidR="002252E5" w:rsidRPr="000C0972" w:rsidRDefault="002113E6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1D47CA73" w14:textId="7B3D2361" w:rsidR="002252E5" w:rsidRPr="002113E6" w:rsidRDefault="002113E6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2113E6">
              <w:rPr>
                <w:rFonts w:eastAsia="Arial"/>
                <w:color w:val="000000"/>
                <w:sz w:val="20"/>
                <w:szCs w:val="20"/>
              </w:rPr>
              <w:t>Modelowy Plan Wsparcia – Specjalistyczne wsparcie o charakterze rodzinnym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662E53E0" w14:textId="4CA63990" w:rsidR="002252E5" w:rsidRPr="000C0972" w:rsidRDefault="002113E6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ART. ZOOM Anna Zalewska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016376A1" w14:textId="77777777" w:rsidR="002113E6" w:rsidRPr="000C0972" w:rsidRDefault="002113E6" w:rsidP="002113E6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1A5497C3" w14:textId="6F726059" w:rsidR="002252E5" w:rsidRPr="000C0972" w:rsidRDefault="002252E5" w:rsidP="000F30E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0C0972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6E66" w14:textId="77777777" w:rsidR="006268DE" w:rsidRDefault="006268DE" w:rsidP="009D490C">
      <w:pPr>
        <w:spacing w:after="0" w:line="240" w:lineRule="auto"/>
      </w:pPr>
      <w:r>
        <w:separator/>
      </w:r>
    </w:p>
  </w:endnote>
  <w:endnote w:type="continuationSeparator" w:id="0">
    <w:p w14:paraId="46E748F7" w14:textId="77777777" w:rsidR="006268DE" w:rsidRDefault="006268DE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68F7" w14:textId="77777777" w:rsidR="006268DE" w:rsidRDefault="006268DE" w:rsidP="009D490C">
      <w:pPr>
        <w:spacing w:after="0" w:line="240" w:lineRule="auto"/>
      </w:pPr>
      <w:r>
        <w:separator/>
      </w:r>
    </w:p>
  </w:footnote>
  <w:footnote w:type="continuationSeparator" w:id="0">
    <w:p w14:paraId="1E65A0AA" w14:textId="77777777" w:rsidR="006268DE" w:rsidRDefault="006268DE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703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3E6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5EA6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48A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0BC3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B9D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87AB9"/>
    <w:rsid w:val="00490888"/>
    <w:rsid w:val="0049156C"/>
    <w:rsid w:val="0049165D"/>
    <w:rsid w:val="00491BCE"/>
    <w:rsid w:val="00492DD3"/>
    <w:rsid w:val="004934E9"/>
    <w:rsid w:val="0049559C"/>
    <w:rsid w:val="004955CB"/>
    <w:rsid w:val="00495796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3D5B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335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3E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68DE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9BC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BFB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4E02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28B3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2E44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1A91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630"/>
    <w:rsid w:val="00F57FF0"/>
    <w:rsid w:val="00F60BBD"/>
    <w:rsid w:val="00F62504"/>
    <w:rsid w:val="00F64272"/>
    <w:rsid w:val="00F64289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870D0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05F0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523B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3</cp:revision>
  <cp:lastPrinted>2017-08-10T10:58:00Z</cp:lastPrinted>
  <dcterms:created xsi:type="dcterms:W3CDTF">2025-03-24T12:25:00Z</dcterms:created>
  <dcterms:modified xsi:type="dcterms:W3CDTF">2025-05-07T11:55:00Z</dcterms:modified>
</cp:coreProperties>
</file>